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EB" w:rsidRDefault="00786EDF" w:rsidP="00E961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FD3DEB" w:rsidSect="00FD3D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29296802" wp14:editId="149ACE6D">
            <wp:extent cx="6661150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201" t="20384" r="50411" b="11076"/>
                    <a:stretch/>
                  </pic:blipFill>
                  <pic:spPr bwMode="auto">
                    <a:xfrm>
                      <a:off x="0" y="0"/>
                      <a:ext cx="6682737" cy="9154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961B4" w:rsidRPr="00F16A70" w:rsidRDefault="00E961B4" w:rsidP="00E961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A70">
        <w:rPr>
          <w:rFonts w:ascii="Times New Roman" w:hAnsi="Times New Roman" w:cs="Times New Roman"/>
          <w:b/>
          <w:i/>
          <w:sz w:val="24"/>
          <w:szCs w:val="24"/>
        </w:rPr>
        <w:lastRenderedPageBreak/>
        <w:t>ОКРУЖАЮЩИЙ МИР</w:t>
      </w:r>
    </w:p>
    <w:p w:rsidR="00E961B4" w:rsidRPr="009B1D69" w:rsidRDefault="00E961B4" w:rsidP="00E961B4">
      <w:pPr>
        <w:pStyle w:val="a3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 w:rsidR="001744C4">
        <w:rPr>
          <w:rFonts w:ascii="Times New Roman" w:eastAsia="Calibri" w:hAnsi="Times New Roman" w:cs="Times New Roman"/>
          <w:sz w:val="24"/>
          <w:szCs w:val="24"/>
        </w:rPr>
        <w:t>ми ООП МА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="001744C4">
        <w:rPr>
          <w:rFonts w:ascii="Times New Roman" w:eastAsia="Calibri" w:hAnsi="Times New Roman" w:cs="Times New Roman"/>
          <w:sz w:val="24"/>
          <w:szCs w:val="24"/>
        </w:rPr>
        <w:t xml:space="preserve"> СОШ № 213</w:t>
      </w:r>
      <w:r w:rsidR="000C5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4C4">
        <w:rPr>
          <w:rFonts w:ascii="Times New Roman" w:eastAsia="Calibri" w:hAnsi="Times New Roman" w:cs="Times New Roman"/>
          <w:sz w:val="24"/>
          <w:szCs w:val="24"/>
        </w:rPr>
        <w:t>«Открытие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9183E">
        <w:rPr>
          <w:rFonts w:ascii="Times New Roman" w:eastAsia="Calibri" w:hAnsi="Times New Roman" w:cs="Times New Roman"/>
          <w:sz w:val="24"/>
          <w:szCs w:val="24"/>
        </w:rPr>
        <w:t xml:space="preserve"> и ориентирована на работу по учебно-методическому комплекту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61B4" w:rsidRPr="00B63ED5" w:rsidRDefault="00E961B4" w:rsidP="00E961B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B63ED5">
        <w:rPr>
          <w:rFonts w:ascii="Times New Roman" w:hAnsi="Times New Roman" w:cs="Times New Roman"/>
        </w:rPr>
        <w:t xml:space="preserve">1. </w:t>
      </w:r>
      <w:r w:rsidR="000C5E4B">
        <w:rPr>
          <w:rFonts w:ascii="Times New Roman" w:hAnsi="Times New Roman" w:cs="Times New Roman"/>
          <w:i/>
          <w:iCs/>
        </w:rPr>
        <w:t>Виноградова</w:t>
      </w:r>
      <w:r w:rsidRPr="00B63ED5">
        <w:rPr>
          <w:rFonts w:ascii="Times New Roman" w:hAnsi="Times New Roman" w:cs="Times New Roman"/>
          <w:i/>
          <w:iCs/>
        </w:rPr>
        <w:t xml:space="preserve"> Н. Ф</w:t>
      </w:r>
      <w:r>
        <w:rPr>
          <w:rFonts w:ascii="Times New Roman" w:hAnsi="Times New Roman" w:cs="Times New Roman"/>
        </w:rPr>
        <w:t>. Окружающий мир</w:t>
      </w:r>
      <w:proofErr w:type="gramStart"/>
      <w:r>
        <w:rPr>
          <w:rFonts w:ascii="Times New Roman" w:hAnsi="Times New Roman" w:cs="Times New Roman"/>
        </w:rPr>
        <w:t>.</w:t>
      </w:r>
      <w:r w:rsidRPr="00B63ED5">
        <w:rPr>
          <w:rFonts w:ascii="Times New Roman" w:hAnsi="Times New Roman" w:cs="Times New Roman"/>
        </w:rPr>
        <w:t xml:space="preserve"> :</w:t>
      </w:r>
      <w:proofErr w:type="gramEnd"/>
      <w:r w:rsidRPr="00B63ED5">
        <w:rPr>
          <w:rFonts w:ascii="Times New Roman" w:hAnsi="Times New Roman" w:cs="Times New Roman"/>
        </w:rPr>
        <w:t xml:space="preserve"> уче</w:t>
      </w:r>
      <w:r>
        <w:rPr>
          <w:rFonts w:ascii="Times New Roman" w:hAnsi="Times New Roman" w:cs="Times New Roman"/>
        </w:rPr>
        <w:t>бник для учащихся общеобразовательных</w:t>
      </w:r>
      <w:r w:rsidRPr="00B63ED5">
        <w:rPr>
          <w:rFonts w:ascii="Times New Roman" w:hAnsi="Times New Roman" w:cs="Times New Roman"/>
        </w:rPr>
        <w:t xml:space="preserve"> учреждений : в 2 ч. / Н. Ф. Виногр</w:t>
      </w:r>
      <w:r>
        <w:rPr>
          <w:rFonts w:ascii="Times New Roman" w:hAnsi="Times New Roman" w:cs="Times New Roman"/>
        </w:rPr>
        <w:t xml:space="preserve">адова. –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-Граф</w:t>
      </w:r>
      <w:r w:rsidRPr="00B63ED5">
        <w:rPr>
          <w:rFonts w:ascii="Times New Roman" w:hAnsi="Times New Roman" w:cs="Times New Roman"/>
        </w:rPr>
        <w:t>.</w:t>
      </w:r>
    </w:p>
    <w:p w:rsidR="00E961B4" w:rsidRPr="00B63ED5" w:rsidRDefault="00E961B4" w:rsidP="00E961B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B63ED5">
        <w:rPr>
          <w:rFonts w:ascii="Times New Roman" w:hAnsi="Times New Roman" w:cs="Times New Roman"/>
        </w:rPr>
        <w:t xml:space="preserve">2. </w:t>
      </w:r>
      <w:r w:rsidR="000C5E4B">
        <w:rPr>
          <w:rFonts w:ascii="Times New Roman" w:hAnsi="Times New Roman" w:cs="Times New Roman"/>
          <w:i/>
          <w:iCs/>
        </w:rPr>
        <w:t>Виноградова</w:t>
      </w:r>
      <w:r w:rsidRPr="00B63ED5">
        <w:rPr>
          <w:rFonts w:ascii="Times New Roman" w:hAnsi="Times New Roman" w:cs="Times New Roman"/>
          <w:i/>
          <w:iCs/>
        </w:rPr>
        <w:t xml:space="preserve"> Н. Ф</w:t>
      </w:r>
      <w:r>
        <w:rPr>
          <w:rFonts w:ascii="Times New Roman" w:hAnsi="Times New Roman" w:cs="Times New Roman"/>
        </w:rPr>
        <w:t xml:space="preserve">. Окружающий </w:t>
      </w:r>
      <w:proofErr w:type="gramStart"/>
      <w:r>
        <w:rPr>
          <w:rFonts w:ascii="Times New Roman" w:hAnsi="Times New Roman" w:cs="Times New Roman"/>
        </w:rPr>
        <w:t>мир</w:t>
      </w:r>
      <w:r w:rsidRPr="00B63ED5">
        <w:rPr>
          <w:rFonts w:ascii="Times New Roman" w:hAnsi="Times New Roman" w:cs="Times New Roman"/>
        </w:rPr>
        <w:t xml:space="preserve"> :</w:t>
      </w:r>
      <w:proofErr w:type="gramEnd"/>
      <w:r w:rsidRPr="00B63ED5">
        <w:rPr>
          <w:rFonts w:ascii="Times New Roman" w:hAnsi="Times New Roman" w:cs="Times New Roman"/>
        </w:rPr>
        <w:t xml:space="preserve"> рабочая тет</w:t>
      </w:r>
      <w:r w:rsidR="000C5E4B">
        <w:rPr>
          <w:rFonts w:ascii="Times New Roman" w:hAnsi="Times New Roman" w:cs="Times New Roman"/>
        </w:rPr>
        <w:t>радь для учащихся общеобразовательных</w:t>
      </w:r>
      <w:r w:rsidRPr="00B63ED5">
        <w:rPr>
          <w:rFonts w:ascii="Times New Roman" w:hAnsi="Times New Roman" w:cs="Times New Roman"/>
        </w:rPr>
        <w:t xml:space="preserve"> учреждений : в 2 ч. / Н. Ф. Виногр</w:t>
      </w:r>
      <w:r>
        <w:rPr>
          <w:rFonts w:ascii="Times New Roman" w:hAnsi="Times New Roman" w:cs="Times New Roman"/>
        </w:rPr>
        <w:t xml:space="preserve">адова. –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-Граф</w:t>
      </w:r>
      <w:r w:rsidRPr="00B63ED5">
        <w:rPr>
          <w:rFonts w:ascii="Times New Roman" w:hAnsi="Times New Roman" w:cs="Times New Roman"/>
        </w:rPr>
        <w:t>.</w:t>
      </w:r>
    </w:p>
    <w:p w:rsidR="00E961B4" w:rsidRDefault="00E961B4" w:rsidP="00E961B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63ED5">
        <w:rPr>
          <w:rFonts w:ascii="Times New Roman" w:hAnsi="Times New Roman" w:cs="Times New Roman"/>
        </w:rPr>
        <w:t xml:space="preserve">. </w:t>
      </w:r>
      <w:r w:rsidR="000C5E4B">
        <w:rPr>
          <w:rFonts w:ascii="Times New Roman" w:hAnsi="Times New Roman" w:cs="Times New Roman"/>
          <w:i/>
          <w:iCs/>
        </w:rPr>
        <w:t>Виноградова</w:t>
      </w:r>
      <w:r w:rsidRPr="00B63ED5">
        <w:rPr>
          <w:rFonts w:ascii="Times New Roman" w:hAnsi="Times New Roman" w:cs="Times New Roman"/>
          <w:i/>
          <w:iCs/>
        </w:rPr>
        <w:t xml:space="preserve"> Н. Ф</w:t>
      </w:r>
      <w:r>
        <w:rPr>
          <w:rFonts w:ascii="Times New Roman" w:hAnsi="Times New Roman" w:cs="Times New Roman"/>
        </w:rPr>
        <w:t>. Окружающий мир</w:t>
      </w:r>
      <w:proofErr w:type="gramStart"/>
      <w:r>
        <w:rPr>
          <w:rFonts w:ascii="Times New Roman" w:hAnsi="Times New Roman" w:cs="Times New Roman"/>
        </w:rPr>
        <w:t>.</w:t>
      </w:r>
      <w:r w:rsidRPr="00B63ED5">
        <w:rPr>
          <w:rFonts w:ascii="Times New Roman" w:hAnsi="Times New Roman" w:cs="Times New Roman"/>
        </w:rPr>
        <w:t xml:space="preserve"> :</w:t>
      </w:r>
      <w:proofErr w:type="gramEnd"/>
      <w:r w:rsidRPr="00B63ED5">
        <w:rPr>
          <w:rFonts w:ascii="Times New Roman" w:hAnsi="Times New Roman" w:cs="Times New Roman"/>
        </w:rPr>
        <w:t xml:space="preserve"> методика обучения / Н. Ф. Виногр</w:t>
      </w:r>
      <w:r>
        <w:rPr>
          <w:rFonts w:ascii="Times New Roman" w:hAnsi="Times New Roman" w:cs="Times New Roman"/>
        </w:rPr>
        <w:t xml:space="preserve">адова. –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-Граф</w:t>
      </w:r>
      <w:r w:rsidRPr="00B63ED5">
        <w:rPr>
          <w:rFonts w:ascii="Times New Roman" w:hAnsi="Times New Roman" w:cs="Times New Roman"/>
        </w:rPr>
        <w:t>.</w:t>
      </w:r>
    </w:p>
    <w:p w:rsidR="00E961B4" w:rsidRDefault="00E961B4" w:rsidP="00E961B4">
      <w:pPr>
        <w:pStyle w:val="ParagraphStyle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  <w:b/>
          <w:bCs/>
        </w:rPr>
        <w:t xml:space="preserve">Цели и задачи </w:t>
      </w:r>
      <w:r w:rsidR="00F16A70">
        <w:rPr>
          <w:rFonts w:ascii="Times New Roman" w:hAnsi="Times New Roman" w:cs="Times New Roman"/>
          <w:b/>
          <w:bCs/>
        </w:rPr>
        <w:t>дисциплины</w:t>
      </w:r>
    </w:p>
    <w:p w:rsidR="00E961B4" w:rsidRDefault="00E961B4" w:rsidP="00E961B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B63ED5">
        <w:rPr>
          <w:rFonts w:ascii="Times New Roman" w:hAnsi="Times New Roman" w:cs="Times New Roman"/>
        </w:rPr>
        <w:t xml:space="preserve">Основная </w:t>
      </w:r>
      <w:r w:rsidRPr="00004CD4">
        <w:rPr>
          <w:rFonts w:ascii="Times New Roman" w:hAnsi="Times New Roman" w:cs="Times New Roman"/>
          <w:bCs/>
          <w:i/>
          <w:u w:val="single"/>
        </w:rPr>
        <w:t>цель</w:t>
      </w:r>
      <w:r w:rsidRPr="00B63ED5">
        <w:rPr>
          <w:rFonts w:ascii="Times New Roman" w:hAnsi="Times New Roman" w:cs="Times New Roman"/>
        </w:rPr>
        <w:t xml:space="preserve"> обучения </w:t>
      </w:r>
      <w:proofErr w:type="gramStart"/>
      <w:r w:rsidRPr="00B63ED5">
        <w:rPr>
          <w:rFonts w:ascii="Times New Roman" w:hAnsi="Times New Roman" w:cs="Times New Roman"/>
        </w:rPr>
        <w:t>предмету</w:t>
      </w:r>
      <w:proofErr w:type="gramEnd"/>
      <w:r w:rsidRPr="00B63ED5">
        <w:rPr>
          <w:rFonts w:ascii="Times New Roman" w:hAnsi="Times New Roman" w:cs="Times New Roman"/>
        </w:rPr>
        <w:t xml:space="preserve"> </w:t>
      </w:r>
      <w:r w:rsidRPr="00B63ED5">
        <w:rPr>
          <w:rFonts w:ascii="Times New Roman" w:hAnsi="Times New Roman" w:cs="Times New Roman"/>
          <w:i/>
          <w:iCs/>
        </w:rPr>
        <w:t xml:space="preserve">Окружающий мир </w:t>
      </w:r>
      <w:r w:rsidRPr="00B63ED5">
        <w:rPr>
          <w:rFonts w:ascii="Times New Roman" w:hAnsi="Times New Roman" w:cs="Times New Roman"/>
        </w:rPr>
        <w:t>в начальной школе – представить в обобщенном виде культурный опыт человечества, систему его отношений с природой и обществом и на этой основе формировать у младшего школьника понимание общечеловеческих ценностей и 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E961B4" w:rsidRDefault="00F16A70" w:rsidP="00E961B4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Структура дисциплины</w:t>
      </w:r>
    </w:p>
    <w:p w:rsidR="00BF7323" w:rsidRPr="00BF7323" w:rsidRDefault="00BF7323" w:rsidP="00BF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 как биологическое существо:</w:t>
      </w:r>
      <w:r w:rsidRPr="00BF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BF7323" w:rsidRPr="00BF7323" w:rsidRDefault="00BF7323" w:rsidP="00BF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 и другие люди</w:t>
      </w:r>
      <w:r w:rsidRPr="00BF732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может ли человек жить один, как нужно относиться к другим людям, правила культурного поведения и почему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нужно выполнять. </w:t>
      </w:r>
    </w:p>
    <w:p w:rsidR="00BF7323" w:rsidRPr="00BF7323" w:rsidRDefault="00BF7323" w:rsidP="00BF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 и мир природы</w:t>
      </w:r>
      <w:r w:rsidRPr="00BF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такое природа, может ли человек жить без природы, почему люди должны беречь природу. </w:t>
      </w:r>
    </w:p>
    <w:p w:rsidR="00BF7323" w:rsidRPr="00BF7323" w:rsidRDefault="00BF7323" w:rsidP="00BF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 и общество</w:t>
      </w:r>
      <w:r w:rsidRPr="00BF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чем богата и знаменита родная страна, почему гражданин любит свою Родину, что это значит «любить Родину», семья как ячейка общества. </w:t>
      </w:r>
    </w:p>
    <w:p w:rsidR="00BF7323" w:rsidRPr="00BF7323" w:rsidRDefault="00BF7323" w:rsidP="00BF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История родной страны</w:t>
      </w:r>
      <w:r w:rsidRPr="00BF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 </w:t>
      </w:r>
    </w:p>
    <w:p w:rsidR="00E961B4" w:rsidRDefault="00E961B4" w:rsidP="00E961B4">
      <w:pPr>
        <w:pStyle w:val="ParagraphSty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дисциплины в учебном плане</w:t>
      </w:r>
    </w:p>
    <w:p w:rsidR="00E961B4" w:rsidRPr="00D51B12" w:rsidRDefault="00E961B4" w:rsidP="00E961B4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изучение окружающего мира в 1 классе отводится 66 часов (2</w:t>
      </w:r>
      <w:r w:rsidRPr="00D51B12">
        <w:rPr>
          <w:rFonts w:ascii="Times New Roman" w:hAnsi="Times New Roman" w:cs="Times New Roman"/>
        </w:rPr>
        <w:t xml:space="preserve"> часа в неделю, 33 учебные недели)</w:t>
      </w:r>
      <w:r>
        <w:rPr>
          <w:rFonts w:ascii="Times New Roman" w:hAnsi="Times New Roman" w:cs="Times New Roman"/>
        </w:rPr>
        <w:t xml:space="preserve">, во 2 - 4 классах отводится по 68 часов </w:t>
      </w:r>
      <w:proofErr w:type="gramStart"/>
      <w:r>
        <w:rPr>
          <w:rFonts w:ascii="Times New Roman" w:hAnsi="Times New Roman" w:cs="Times New Roman"/>
        </w:rPr>
        <w:t>( 2</w:t>
      </w:r>
      <w:proofErr w:type="gramEnd"/>
      <w:r>
        <w:rPr>
          <w:rFonts w:ascii="Times New Roman" w:hAnsi="Times New Roman" w:cs="Times New Roman"/>
        </w:rPr>
        <w:t xml:space="preserve"> часа в неделю, 34 учебные недели)</w:t>
      </w:r>
    </w:p>
    <w:p w:rsidR="00E961B4" w:rsidRDefault="00E961B4" w:rsidP="00E961B4">
      <w:pPr>
        <w:pStyle w:val="ParagraphSty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образовательные технологии</w:t>
      </w:r>
    </w:p>
    <w:p w:rsidR="00E961B4" w:rsidRDefault="00E961B4" w:rsidP="00E961B4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объяснительно-иллюстративного</w:t>
      </w:r>
      <w:r w:rsidR="00F16A70">
        <w:rPr>
          <w:rFonts w:ascii="Times New Roman" w:hAnsi="Times New Roman" w:cs="Times New Roman"/>
        </w:rPr>
        <w:t xml:space="preserve">, </w:t>
      </w:r>
      <w:proofErr w:type="spellStart"/>
      <w:r w:rsidR="00F16A70">
        <w:rPr>
          <w:rFonts w:ascii="Times New Roman" w:hAnsi="Times New Roman" w:cs="Times New Roman"/>
        </w:rPr>
        <w:t>здоровьесберегающего</w:t>
      </w:r>
      <w:proofErr w:type="spellEnd"/>
      <w:r>
        <w:rPr>
          <w:rFonts w:ascii="Times New Roman" w:hAnsi="Times New Roman" w:cs="Times New Roman"/>
        </w:rPr>
        <w:t xml:space="preserve"> обучения.</w:t>
      </w:r>
    </w:p>
    <w:p w:rsidR="001744C4" w:rsidRDefault="001744C4" w:rsidP="00E961B4">
      <w:pPr>
        <w:pStyle w:val="ParagraphStyle"/>
        <w:rPr>
          <w:rFonts w:ascii="Times New Roman" w:hAnsi="Times New Roman" w:cs="Times New Roman"/>
        </w:rPr>
        <w:sectPr w:rsidR="001744C4" w:rsidSect="000C5E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961B4" w:rsidRDefault="00E961B4" w:rsidP="00E961B4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lastRenderedPageBreak/>
        <w:t xml:space="preserve">ПЛАНИРУЕМЫЕ </w:t>
      </w:r>
      <w:proofErr w:type="gramStart"/>
      <w:r w:rsidRPr="007777BE">
        <w:rPr>
          <w:rFonts w:ascii="Times New Roman" w:hAnsi="Times New Roman" w:cs="Times New Roman"/>
          <w:b/>
          <w:color w:val="000000"/>
        </w:rPr>
        <w:t>РЕЗУЛЬТАТЫ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777BE">
        <w:rPr>
          <w:rFonts w:ascii="Times New Roman" w:hAnsi="Times New Roman" w:cs="Times New Roman"/>
          <w:b/>
          <w:color w:val="000000"/>
        </w:rPr>
        <w:t xml:space="preserve"> ОСВОЕНИЯ</w:t>
      </w:r>
      <w:proofErr w:type="gramEnd"/>
      <w:r w:rsidRPr="007777BE">
        <w:rPr>
          <w:rFonts w:ascii="Times New Roman" w:hAnsi="Times New Roman" w:cs="Times New Roman"/>
          <w:b/>
          <w:color w:val="000000"/>
        </w:rPr>
        <w:t xml:space="preserve"> УЧЕБНОГО ПРЕДМЕТА</w:t>
      </w:r>
    </w:p>
    <w:p w:rsidR="008D7DF2" w:rsidRPr="001D0BE1" w:rsidRDefault="008D7DF2" w:rsidP="008D7DF2">
      <w:pPr>
        <w:rPr>
          <w:rFonts w:ascii="Times New Roman" w:hAnsi="Times New Roman" w:cs="Times New Roman"/>
          <w:b/>
          <w:sz w:val="24"/>
          <w:szCs w:val="24"/>
        </w:rPr>
      </w:pPr>
      <w:r w:rsidRPr="001D0BE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8D7DF2" w:rsidRPr="001D0BE1" w:rsidTr="00921F48">
        <w:tc>
          <w:tcPr>
            <w:tcW w:w="3903" w:type="dxa"/>
          </w:tcPr>
          <w:p w:rsidR="008D7DF2" w:rsidRPr="001D0BE1" w:rsidRDefault="008D7DF2" w:rsidP="0092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903" w:type="dxa"/>
          </w:tcPr>
          <w:p w:rsidR="008D7DF2" w:rsidRPr="001D0BE1" w:rsidRDefault="008D7DF2" w:rsidP="0092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904" w:type="dxa"/>
          </w:tcPr>
          <w:p w:rsidR="008D7DF2" w:rsidRPr="001D0BE1" w:rsidRDefault="008D7DF2" w:rsidP="0092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04" w:type="dxa"/>
          </w:tcPr>
          <w:p w:rsidR="008D7DF2" w:rsidRPr="001D0BE1" w:rsidRDefault="008D7DF2" w:rsidP="0092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D7DF2" w:rsidRPr="001D0BE1" w:rsidTr="00921F48">
        <w:tc>
          <w:tcPr>
            <w:tcW w:w="3903" w:type="dxa"/>
          </w:tcPr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-готовность и способность к саморазвитию и самообучению;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 достаточно высокий уровень учебной мотивации, самоконтроля и самооценки;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 личностные качества, позволяющие успешно осуществлять учебную деятельность и взаимодействие с ее участниками.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</w:t>
            </w:r>
            <w:r w:rsidRPr="001D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      </w:r>
          </w:p>
        </w:tc>
        <w:tc>
          <w:tcPr>
            <w:tcW w:w="3903" w:type="dxa"/>
          </w:tcPr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жителем планета Земля, чувство ответственности за сохранение ее природы;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Осознание себя членом общества и государства;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этнической и культурной принадлежности в контексте единого и целостного Отечества </w:t>
            </w:r>
            <w:proofErr w:type="spellStart"/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привсем</w:t>
            </w:r>
            <w:proofErr w:type="spellEnd"/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разнообразии культур, национальностей, религий России;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 истории и культуре других народов России;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Уважение к истории и культуре всех народов Земли на основе понимания и принятия базовых общечеловеческих ценностей;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Расширение сферы социально – нравственных представлений, включающих в себя освоение социальной роли ученика, понимание образования как личностной ценности;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адекватной самооценке с опорой на знание основных моральных норм, требующих для своего выполнения </w:t>
            </w:r>
            <w:r w:rsidRPr="001D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этических чувств, самостоятельности и личной ответственности за свои поступки в мире природы и социуме;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Установка на безопасный ЗОЖ, умение оказывать доврачебную помощь себе и окружающим; умение ориентироваться в мире профессий и мотивация к творческому труду.</w:t>
            </w:r>
          </w:p>
        </w:tc>
        <w:tc>
          <w:tcPr>
            <w:tcW w:w="3904" w:type="dxa"/>
          </w:tcPr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 способность к саморазвитию и самообучению.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высокий уровень учебной мотивации, самоконтроля и самооценки.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Личностные качества, позволяющие успешно осуществлять учебную деятельность.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Личностные качества, позволяющие успешно осуществлять взаимодействие с участниками учебной деятельности.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особой роли многонациональной России в объединении народов.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понимания особой роли многонациональной России в современном мире.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понимания особой роли многонациональной России в развитии общемировой культуры.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Понимание особой роли России в мировой истории.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за национальные достижения.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своей стране.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истории страны.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любви к родному краю.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семье.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Воспитание гуманного отношения к людям.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к людям, независимо от возраста, национальности, вероисповедания.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Понимание роли человека в обществе.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Принятие норм нравственного поведения в природе.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Принятие норм нравственного поведения в обществе.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Принятие норм правильного взаимодействия с взрослыми и сверстниками.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Понимание ценности любой жизни.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Освоение правил индивидуальной безопасной жизни с учетом изменений среды обитания.</w:t>
            </w:r>
          </w:p>
        </w:tc>
        <w:tc>
          <w:tcPr>
            <w:tcW w:w="3904" w:type="dxa"/>
          </w:tcPr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осознание себя жителем планеты Земля, чувства ответственности за сохранение её предметы;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своей этнической и культурной принадлежности в контексте единого и </w:t>
            </w:r>
            <w:proofErr w:type="gramStart"/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целостного  Отечества</w:t>
            </w:r>
            <w:proofErr w:type="gramEnd"/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 при всем разнообразии культур, национальностей, религии России;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-уважительное </w:t>
            </w:r>
            <w:proofErr w:type="gramStart"/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отношение  к</w:t>
            </w:r>
            <w:proofErr w:type="gramEnd"/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 иному мнению, истории и культуре других народов России;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-уважение к истории и культуре всех </w:t>
            </w:r>
            <w:proofErr w:type="gramStart"/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народов  Земли</w:t>
            </w:r>
            <w:proofErr w:type="gramEnd"/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понимания и принятия базовых общечеловеческих ценностей;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сферы социально- </w:t>
            </w:r>
            <w:proofErr w:type="gramStart"/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нравственных  представлений</w:t>
            </w:r>
            <w:proofErr w:type="gramEnd"/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, включающих в себя освоение социальной роли ученика, понимание образования как личностной ценности;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адекватной </w:t>
            </w:r>
            <w:r w:rsidRPr="001D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самооценке с опорой на знание развития этических чувств, самостоятельности и личной ответственности за свои поступки в мире природы и социуме;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 установка на безопасный здоровой образ жизни, умение оказывать доврачебную помощь себе и окружающим; ; умение ориентироваться в мире профессий и мотивация к творческому труду</w:t>
            </w:r>
          </w:p>
        </w:tc>
      </w:tr>
    </w:tbl>
    <w:p w:rsidR="008D7DF2" w:rsidRDefault="008D7DF2" w:rsidP="00E961B4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9161F2" w:rsidRDefault="009161F2" w:rsidP="00E961B4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9161F2" w:rsidRDefault="009161F2" w:rsidP="009161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результаты:</w:t>
      </w:r>
    </w:p>
    <w:p w:rsidR="009161F2" w:rsidRDefault="009161F2" w:rsidP="009161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3118"/>
        <w:gridCol w:w="3119"/>
        <w:gridCol w:w="3260"/>
      </w:tblGrid>
      <w:tr w:rsidR="009161F2" w:rsidTr="000C5E4B">
        <w:tc>
          <w:tcPr>
            <w:tcW w:w="2660" w:type="dxa"/>
          </w:tcPr>
          <w:p w:rsidR="009161F2" w:rsidRDefault="009161F2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:rsidR="009161F2" w:rsidRPr="009161F2" w:rsidRDefault="009161F2" w:rsidP="009161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3118" w:type="dxa"/>
          </w:tcPr>
          <w:p w:rsidR="009161F2" w:rsidRPr="009161F2" w:rsidRDefault="009161F2" w:rsidP="009161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3119" w:type="dxa"/>
          </w:tcPr>
          <w:p w:rsidR="009161F2" w:rsidRPr="009161F2" w:rsidRDefault="009161F2" w:rsidP="009161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3260" w:type="dxa"/>
          </w:tcPr>
          <w:p w:rsidR="009161F2" w:rsidRPr="009161F2" w:rsidRDefault="009161F2" w:rsidP="009161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 класс</w:t>
            </w:r>
          </w:p>
        </w:tc>
      </w:tr>
      <w:tr w:rsidR="009161F2" w:rsidTr="000C5E4B">
        <w:tc>
          <w:tcPr>
            <w:tcW w:w="2660" w:type="dxa"/>
          </w:tcPr>
          <w:p w:rsidR="009161F2" w:rsidRPr="00AC1C6B" w:rsidRDefault="009161F2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1C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Личностные</w:t>
            </w:r>
          </w:p>
        </w:tc>
        <w:tc>
          <w:tcPr>
            <w:tcW w:w="2835" w:type="dxa"/>
          </w:tcPr>
          <w:p w:rsidR="009161F2" w:rsidRPr="009161F2" w:rsidRDefault="009161F2" w:rsidP="009161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-о</w:t>
            </w:r>
            <w:r w:rsidRPr="009161F2">
              <w:rPr>
                <w:rFonts w:ascii="Times New Roman" w:eastAsia="Times New Roman" w:hAnsi="Times New Roman" w:cs="Times New Roman"/>
                <w:iCs/>
              </w:rPr>
              <w:t>ценивать</w:t>
            </w:r>
            <w:r w:rsidRPr="009161F2">
              <w:rPr>
                <w:rFonts w:ascii="Times New Roman" w:eastAsia="Times New Roman" w:hAnsi="Times New Roman" w:cs="Times New Roman"/>
              </w:rPr>
              <w:t xml:space="preserve"> жизненные ситуации (поступки людей) с точки зрения общепринятых норм и ценностей: в предложенных </w:t>
            </w:r>
            <w:proofErr w:type="gramStart"/>
            <w:r w:rsidRPr="009161F2">
              <w:rPr>
                <w:rFonts w:ascii="Times New Roman" w:eastAsia="Times New Roman" w:hAnsi="Times New Roman" w:cs="Times New Roman"/>
              </w:rPr>
              <w:t>ситуациях  отмечать</w:t>
            </w:r>
            <w:proofErr w:type="gramEnd"/>
            <w:r w:rsidRPr="009161F2">
              <w:rPr>
                <w:rFonts w:ascii="Times New Roman" w:eastAsia="Times New Roman" w:hAnsi="Times New Roman" w:cs="Times New Roman"/>
              </w:rPr>
              <w:t xml:space="preserve"> конкретные поступки, которые можно  </w:t>
            </w:r>
            <w:r w:rsidRPr="009161F2">
              <w:rPr>
                <w:rFonts w:ascii="Times New Roman" w:eastAsia="Times New Roman" w:hAnsi="Times New Roman" w:cs="Times New Roman"/>
                <w:iCs/>
              </w:rPr>
              <w:t>оценить</w:t>
            </w:r>
            <w:r w:rsidRPr="009161F2">
              <w:rPr>
                <w:rFonts w:ascii="Times New Roman" w:eastAsia="Times New Roman" w:hAnsi="Times New Roman" w:cs="Times New Roman"/>
              </w:rPr>
              <w:t xml:space="preserve"> как хорошие или плохие</w:t>
            </w:r>
            <w:r w:rsidRPr="009161F2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9161F2">
              <w:rPr>
                <w:rFonts w:ascii="Times New Roman" w:eastAsia="Times New Roman" w:hAnsi="Times New Roman" w:cs="Times New Roman"/>
              </w:rPr>
              <w:t xml:space="preserve"> способность к </w:t>
            </w:r>
            <w:r w:rsidRPr="009161F2">
              <w:rPr>
                <w:rFonts w:ascii="Times New Roman" w:eastAsia="Times New Roman" w:hAnsi="Times New Roman" w:cs="Times New Roman"/>
              </w:rPr>
              <w:lastRenderedPageBreak/>
              <w:t>адекватной самооценке с опорой на зна</w:t>
            </w:r>
            <w:r w:rsidRPr="009161F2">
              <w:rPr>
                <w:rFonts w:ascii="Times New Roman" w:eastAsia="Times New Roman" w:hAnsi="Times New Roman" w:cs="Times New Roman"/>
              </w:rPr>
              <w:softHyphen/>
              <w:t>ние основных моральных н</w:t>
            </w:r>
            <w:r>
              <w:rPr>
                <w:rFonts w:ascii="Times New Roman" w:eastAsia="Times New Roman" w:hAnsi="Times New Roman" w:cs="Times New Roman"/>
              </w:rPr>
              <w:t>орм, требующих для своего выполн</w:t>
            </w:r>
            <w:r w:rsidRPr="009161F2">
              <w:rPr>
                <w:rFonts w:ascii="Times New Roman" w:eastAsia="Times New Roman" w:hAnsi="Times New Roman" w:cs="Times New Roman"/>
              </w:rPr>
              <w:t>ения развития этических чувств, самостоятельности и личной ответственности за свои поступки в мире природы и социуме;</w:t>
            </w:r>
          </w:p>
          <w:p w:rsidR="009161F2" w:rsidRPr="009161F2" w:rsidRDefault="009161F2" w:rsidP="009161F2">
            <w:pPr>
              <w:rPr>
                <w:rFonts w:ascii="Times New Roman" w:eastAsia="Times New Roman" w:hAnsi="Times New Roman" w:cs="Times New Roman"/>
              </w:rPr>
            </w:pPr>
            <w:r w:rsidRPr="009161F2">
              <w:rPr>
                <w:rFonts w:ascii="Times New Roman" w:eastAsia="Times New Roman" w:hAnsi="Times New Roman" w:cs="Times New Roman"/>
              </w:rPr>
              <w:t xml:space="preserve">- осознание своей этнической и культурной </w:t>
            </w:r>
            <w:proofErr w:type="gramStart"/>
            <w:r w:rsidRPr="009161F2">
              <w:rPr>
                <w:rFonts w:ascii="Times New Roman" w:eastAsia="Times New Roman" w:hAnsi="Times New Roman" w:cs="Times New Roman"/>
              </w:rPr>
              <w:t>принадлежности  в</w:t>
            </w:r>
            <w:proofErr w:type="gramEnd"/>
            <w:r w:rsidRPr="009161F2">
              <w:rPr>
                <w:rFonts w:ascii="Times New Roman" w:eastAsia="Times New Roman" w:hAnsi="Times New Roman" w:cs="Times New Roman"/>
              </w:rPr>
              <w:t xml:space="preserve"> контексте единого и целостного Отечества при всём раз</w:t>
            </w:r>
            <w:r w:rsidRPr="009161F2">
              <w:rPr>
                <w:rFonts w:ascii="Times New Roman" w:eastAsia="Times New Roman" w:hAnsi="Times New Roman" w:cs="Times New Roman"/>
              </w:rPr>
              <w:softHyphen/>
              <w:t xml:space="preserve">нообразии культур, национальностей,  религий России; </w:t>
            </w:r>
          </w:p>
          <w:p w:rsidR="009161F2" w:rsidRPr="009161F2" w:rsidRDefault="009161F2" w:rsidP="009161F2">
            <w:pPr>
              <w:rPr>
                <w:rFonts w:ascii="Times New Roman" w:eastAsia="Times New Roman" w:hAnsi="Times New Roman" w:cs="Times New Roman"/>
              </w:rPr>
            </w:pPr>
            <w:r w:rsidRPr="009161F2">
              <w:rPr>
                <w:rFonts w:ascii="Times New Roman" w:eastAsia="Times New Roman" w:hAnsi="Times New Roman" w:cs="Times New Roman"/>
              </w:rPr>
              <w:t>уважительное отношение к иному мнению, истории и культура других народов России;</w:t>
            </w:r>
          </w:p>
          <w:p w:rsidR="009161F2" w:rsidRPr="009161F2" w:rsidRDefault="009161F2" w:rsidP="009161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 w:rsidRPr="009161F2">
              <w:rPr>
                <w:rFonts w:ascii="Times New Roman" w:eastAsia="Times New Roman" w:hAnsi="Times New Roman" w:cs="Times New Roman"/>
              </w:rPr>
              <w:t>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</w:t>
            </w:r>
            <w:r w:rsidRPr="009161F2">
              <w:rPr>
                <w:rFonts w:ascii="Times New Roman" w:eastAsia="Times New Roman" w:hAnsi="Times New Roman" w:cs="Times New Roman"/>
              </w:rPr>
              <w:softHyphen/>
              <w:t>му труду.</w:t>
            </w:r>
          </w:p>
          <w:p w:rsidR="009161F2" w:rsidRDefault="009161F2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</w:tcPr>
          <w:p w:rsidR="00AC1C6B" w:rsidRDefault="00AC1C6B" w:rsidP="00AC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</w:t>
            </w:r>
            <w:r w:rsidR="009161F2" w:rsidRPr="00AC1C6B">
              <w:rPr>
                <w:rFonts w:ascii="Times New Roman" w:hAnsi="Times New Roman" w:cs="Times New Roman"/>
              </w:rPr>
              <w:t xml:space="preserve">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      </w:r>
            <w:proofErr w:type="gramStart"/>
            <w:r w:rsidR="009161F2" w:rsidRPr="00AC1C6B">
              <w:rPr>
                <w:rFonts w:ascii="Times New Roman" w:hAnsi="Times New Roman" w:cs="Times New Roman"/>
              </w:rPr>
              <w:t>оценить</w:t>
            </w:r>
            <w:proofErr w:type="gramEnd"/>
            <w:r w:rsidR="009161F2" w:rsidRPr="00AC1C6B">
              <w:rPr>
                <w:rFonts w:ascii="Times New Roman" w:hAnsi="Times New Roman" w:cs="Times New Roman"/>
              </w:rPr>
              <w:t xml:space="preserve"> как хорошие или плохие.</w:t>
            </w:r>
          </w:p>
          <w:p w:rsidR="00AC1C6B" w:rsidRDefault="00AC1C6B" w:rsidP="00AC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9161F2" w:rsidRPr="00AC1C6B">
              <w:rPr>
                <w:rFonts w:ascii="Times New Roman" w:hAnsi="Times New Roman" w:cs="Times New Roman"/>
              </w:rPr>
              <w:t xml:space="preserve">бъяснять с позиции </w:t>
            </w:r>
            <w:r w:rsidR="009161F2" w:rsidRPr="00AC1C6B">
              <w:rPr>
                <w:rFonts w:ascii="Times New Roman" w:hAnsi="Times New Roman" w:cs="Times New Roman"/>
              </w:rPr>
              <w:lastRenderedPageBreak/>
              <w:t xml:space="preserve">общечеловеческих нравственных ценностей, почему конкретные простые поступки можно </w:t>
            </w:r>
            <w:proofErr w:type="gramStart"/>
            <w:r w:rsidR="009161F2" w:rsidRPr="00AC1C6B">
              <w:rPr>
                <w:rFonts w:ascii="Times New Roman" w:hAnsi="Times New Roman" w:cs="Times New Roman"/>
              </w:rPr>
              <w:t>оценить</w:t>
            </w:r>
            <w:proofErr w:type="gramEnd"/>
            <w:r w:rsidR="009161F2" w:rsidRPr="00AC1C6B">
              <w:rPr>
                <w:rFonts w:ascii="Times New Roman" w:hAnsi="Times New Roman" w:cs="Times New Roman"/>
              </w:rPr>
              <w:t xml:space="preserve"> как хорошие или плохие.</w:t>
            </w:r>
          </w:p>
          <w:p w:rsidR="00AC1C6B" w:rsidRDefault="00AC1C6B" w:rsidP="00AC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="009161F2" w:rsidRPr="00AC1C6B">
              <w:rPr>
                <w:rFonts w:ascii="Times New Roman" w:hAnsi="Times New Roman" w:cs="Times New Roman"/>
              </w:rPr>
              <w:t>амостоятельно определять и высказывать самые простые общие для всех людей правила поведения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61F2" w:rsidRDefault="00AC1C6B" w:rsidP="00AC1C6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-в </w:t>
            </w:r>
            <w:r w:rsidR="009161F2" w:rsidRPr="00AC1C6B">
              <w:rPr>
                <w:rFonts w:ascii="Times New Roman" w:hAnsi="Times New Roman" w:cs="Times New Roman"/>
              </w:rPr>
              <w:t>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119" w:type="dxa"/>
          </w:tcPr>
          <w:p w:rsidR="009161F2" w:rsidRPr="00AC1C6B" w:rsidRDefault="00AC1C6B" w:rsidP="00AC1C6B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>овладение основами гражданской идентичности личности в форме осознания «Я» как гражданина России, знающего и любящего еѐ природу и культуру; проявление чувства гордости за свою Родину, в том числе через знакомство с историко-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 xml:space="preserve">ультурным наследием 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городов Золотого кольца России;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формирование начальных навыков адаптации в мире через освоение основ безопасной жизнедеятельности, правил поведения в природной и социальной среде;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условия успешного взаимодействия в природной среде и социуме; осознание личностной ответственности за свои поступки, в том числе по отношению к своему здоровью и здоровью окружающих, к объектам природы и культуры;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 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 установка на безопасный, здоровый образ жизни на основе знаний о системах органов человека, гигиене систем органов, 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  <w:tc>
          <w:tcPr>
            <w:tcW w:w="3260" w:type="dxa"/>
          </w:tcPr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России; 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 в его ограниченном единстве и разнообразии природы, 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народов, культур и религий; 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>формирование уважительного отношения к иному мнению, 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ории и культуре других народов;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>владение начальными навыками адаптации в динамично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еняющемся и развивающемся мире;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личностного смысла учения;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самостоятельности и личной ответственности за свои 6 поступки; 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>формирование эстетических потребностей, ценностей и чувств;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этических чувств, доброжелательности, эмоционально- нравственной отзывчивости, понимания, сопереживания чувств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 других;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-р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>азвитие навыков сотрудничества со взрослыми и сверстниками в разных социальных ситуациях;</w:t>
            </w:r>
          </w:p>
          <w:p w:rsidR="009161F2" w:rsidRP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9161F2" w:rsidTr="000C5E4B">
        <w:tc>
          <w:tcPr>
            <w:tcW w:w="2660" w:type="dxa"/>
          </w:tcPr>
          <w:p w:rsidR="009161F2" w:rsidRPr="00AC1C6B" w:rsidRDefault="00AC1C6B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1C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Регулятивные</w:t>
            </w:r>
          </w:p>
        </w:tc>
        <w:tc>
          <w:tcPr>
            <w:tcW w:w="2835" w:type="dxa"/>
          </w:tcPr>
          <w:p w:rsidR="00C62A2A" w:rsidRPr="00C62A2A" w:rsidRDefault="00C62A2A" w:rsidP="00C62A2A">
            <w:pPr>
              <w:pStyle w:val="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C62A2A">
              <w:rPr>
                <w:sz w:val="22"/>
                <w:szCs w:val="22"/>
              </w:rPr>
              <w:t xml:space="preserve">читься </w:t>
            </w:r>
            <w:r w:rsidRPr="00C62A2A">
              <w:rPr>
                <w:iCs/>
                <w:sz w:val="22"/>
                <w:szCs w:val="22"/>
              </w:rPr>
              <w:t>высказывать</w:t>
            </w:r>
            <w:r w:rsidRPr="00C62A2A">
              <w:rPr>
                <w:sz w:val="22"/>
                <w:szCs w:val="22"/>
              </w:rPr>
              <w:t xml:space="preserve"> своё предположение (версию) на основе работы с иллюстрацией учебника.</w:t>
            </w:r>
          </w:p>
          <w:p w:rsidR="00C62A2A" w:rsidRPr="00C62A2A" w:rsidRDefault="00C62A2A" w:rsidP="00C62A2A">
            <w:pPr>
              <w:pStyle w:val="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C62A2A">
              <w:rPr>
                <w:sz w:val="22"/>
                <w:szCs w:val="22"/>
              </w:rPr>
              <w:t xml:space="preserve">читься совместно с учителем и другими учениками </w:t>
            </w:r>
            <w:r w:rsidRPr="00C62A2A">
              <w:rPr>
                <w:iCs/>
                <w:sz w:val="22"/>
                <w:szCs w:val="22"/>
              </w:rPr>
              <w:t>давать</w:t>
            </w:r>
            <w:r w:rsidRPr="00C62A2A">
              <w:rPr>
                <w:sz w:val="22"/>
                <w:szCs w:val="22"/>
              </w:rPr>
              <w:t xml:space="preserve"> эмоциональную </w:t>
            </w:r>
            <w:r w:rsidRPr="00C62A2A">
              <w:rPr>
                <w:iCs/>
                <w:sz w:val="22"/>
                <w:szCs w:val="22"/>
              </w:rPr>
              <w:t>оценку</w:t>
            </w:r>
            <w:r w:rsidRPr="00C62A2A">
              <w:rPr>
                <w:sz w:val="22"/>
                <w:szCs w:val="22"/>
              </w:rPr>
              <w:t xml:space="preserve"> деятельности </w:t>
            </w:r>
            <w:proofErr w:type="gramStart"/>
            <w:r w:rsidRPr="00C62A2A">
              <w:rPr>
                <w:sz w:val="22"/>
                <w:szCs w:val="22"/>
              </w:rPr>
              <w:t>класса  на</w:t>
            </w:r>
            <w:proofErr w:type="gramEnd"/>
            <w:r w:rsidRPr="00C62A2A">
              <w:rPr>
                <w:sz w:val="22"/>
                <w:szCs w:val="22"/>
              </w:rPr>
              <w:t xml:space="preserve"> уроке. </w:t>
            </w:r>
          </w:p>
          <w:p w:rsidR="009161F2" w:rsidRPr="00AC1C6B" w:rsidRDefault="009161F2" w:rsidP="00C62A2A">
            <w:pPr>
              <w:pStyle w:val="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Pr="00C62A2A">
              <w:rPr>
                <w:sz w:val="22"/>
                <w:szCs w:val="22"/>
              </w:rPr>
              <w:t>пределять цель деятельности на уроке с помощью учителя и самостоятельно.</w:t>
            </w:r>
            <w:r>
              <w:rPr>
                <w:sz w:val="22"/>
                <w:szCs w:val="22"/>
              </w:rPr>
              <w:t>          -у</w:t>
            </w:r>
            <w:r w:rsidRPr="00C62A2A">
              <w:rPr>
                <w:sz w:val="22"/>
                <w:szCs w:val="22"/>
              </w:rPr>
              <w:t>читься совместно с учителем обнаруживать и формулировать учебную проблему совместно с учителем</w:t>
            </w:r>
            <w:r>
              <w:rPr>
                <w:sz w:val="22"/>
                <w:szCs w:val="22"/>
              </w:rPr>
              <w:t>.</w:t>
            </w:r>
          </w:p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C62A2A">
              <w:rPr>
                <w:sz w:val="22"/>
                <w:szCs w:val="22"/>
              </w:rPr>
              <w:t>читься планировать учебную деятельность на уроке.</w:t>
            </w:r>
          </w:p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-в</w:t>
            </w:r>
            <w:r w:rsidRPr="00C62A2A">
              <w:rPr>
                <w:sz w:val="22"/>
                <w:szCs w:val="22"/>
              </w:rPr>
              <w:t>ысказывать свою версию, пытаться предлагать способ её проверки (на основе продуктивных заданий в учебнике).</w:t>
            </w:r>
          </w:p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-р</w:t>
            </w:r>
            <w:r w:rsidRPr="00C62A2A">
              <w:rPr>
                <w:sz w:val="22"/>
                <w:szCs w:val="22"/>
              </w:rPr>
              <w:t>аботая по предложенному плану, использовать необходимые средства (учебник, простейшие приборы и инструменты).</w:t>
            </w:r>
          </w:p>
          <w:p w:rsidR="009161F2" w:rsidRPr="00AC1C6B" w:rsidRDefault="009161F2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2A2A" w:rsidRDefault="00C62A2A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учебную задачу, сформулированную самостоятельно и уточнѐнную учителем; </w:t>
            </w:r>
          </w:p>
          <w:p w:rsidR="00C62A2A" w:rsidRDefault="00C62A2A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сохранять учебную задачу урока (самостоятельно воспроизводить еѐ в ходе выполнения работы на различных этапах урока); </w:t>
            </w:r>
          </w:p>
          <w:p w:rsidR="00C62A2A" w:rsidRDefault="00C62A2A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из темы урока известные и неизвестные знания и умения; планировать своѐ высказывание (выстраивать последовательность предложений для раскрытия темы, приводить примеры); </w:t>
            </w:r>
          </w:p>
          <w:p w:rsidR="00C62A2A" w:rsidRDefault="00C62A2A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течение урока; фиксировать в конце урока удовлетворѐнность/неудовлетворѐнность своей работой на уроке (с помощью средств, разработанных совместно с учителем); объективно относиться к своим 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успехам/неуспехам; </w:t>
            </w:r>
          </w:p>
          <w:p w:rsidR="009161F2" w:rsidRPr="00C62A2A" w:rsidRDefault="00C62A2A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правильность выполнения заданий, используя «Странички для самопроверки» и критерии, заданные учителем; соотносить выполнение работы с алгоритмом и результатом;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>контролировать и корректировать своѐ поведение с учѐтом установленных правил; в сотрудничестве с учителем ставить новые учебные задачи.</w:t>
            </w:r>
          </w:p>
        </w:tc>
        <w:tc>
          <w:tcPr>
            <w:tcW w:w="3260" w:type="dxa"/>
          </w:tcPr>
          <w:p w:rsidR="00C62A2A" w:rsidRDefault="00C62A2A" w:rsidP="00C62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-с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амостоятельно формулировать цели урока после предварительного обсуждения.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-у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читься совместно с учителем обнаруживать и формулировать учебную проблему.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оставлять план решения проблемы (задачи) совместно с учителем. </w:t>
            </w:r>
          </w:p>
          <w:p w:rsidR="00C62A2A" w:rsidRDefault="00C62A2A" w:rsidP="00C62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-р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9161F2" w:rsidRPr="00C62A2A" w:rsidRDefault="00C62A2A" w:rsidP="00C62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-в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</w:tr>
      <w:tr w:rsidR="009161F2" w:rsidTr="000C5E4B">
        <w:tc>
          <w:tcPr>
            <w:tcW w:w="2660" w:type="dxa"/>
          </w:tcPr>
          <w:p w:rsidR="009161F2" w:rsidRPr="00C62A2A" w:rsidRDefault="00C62A2A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Познавательные</w:t>
            </w:r>
          </w:p>
        </w:tc>
        <w:tc>
          <w:tcPr>
            <w:tcW w:w="2835" w:type="dxa"/>
          </w:tcPr>
          <w:p w:rsidR="00C62A2A" w:rsidRPr="00C62A2A" w:rsidRDefault="00C62A2A" w:rsidP="00C62A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</w:t>
            </w:r>
            <w:r w:rsidRPr="00C62A2A">
              <w:rPr>
                <w:rFonts w:ascii="Times New Roman" w:eastAsia="Times New Roman" w:hAnsi="Times New Roman" w:cs="Times New Roman"/>
              </w:rPr>
              <w:t xml:space="preserve">риентироваться в своей системе знаний: </w:t>
            </w:r>
            <w:r w:rsidRPr="00C62A2A">
              <w:rPr>
                <w:rFonts w:ascii="Times New Roman" w:eastAsia="Times New Roman" w:hAnsi="Times New Roman" w:cs="Times New Roman"/>
                <w:iCs/>
              </w:rPr>
              <w:t>отличать</w:t>
            </w:r>
            <w:r w:rsidRPr="00C62A2A">
              <w:rPr>
                <w:rFonts w:ascii="Times New Roman" w:eastAsia="Times New Roman" w:hAnsi="Times New Roman" w:cs="Times New Roman"/>
              </w:rPr>
              <w:t xml:space="preserve"> новое </w:t>
            </w:r>
            <w:proofErr w:type="gramStart"/>
            <w:r w:rsidRPr="00C62A2A">
              <w:rPr>
                <w:rFonts w:ascii="Times New Roman" w:eastAsia="Times New Roman" w:hAnsi="Times New Roman" w:cs="Times New Roman"/>
              </w:rPr>
              <w:t>от  уже</w:t>
            </w:r>
            <w:proofErr w:type="gramEnd"/>
            <w:r w:rsidRPr="00C62A2A">
              <w:rPr>
                <w:rFonts w:ascii="Times New Roman" w:eastAsia="Times New Roman" w:hAnsi="Times New Roman" w:cs="Times New Roman"/>
              </w:rPr>
              <w:t xml:space="preserve"> известного с помощью учителя. </w:t>
            </w:r>
          </w:p>
          <w:p w:rsidR="00C62A2A" w:rsidRPr="00C62A2A" w:rsidRDefault="00C62A2A" w:rsidP="00C62A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C62A2A">
              <w:rPr>
                <w:rFonts w:ascii="Times New Roman" w:eastAsia="Times New Roman" w:hAnsi="Times New Roman" w:cs="Times New Roman"/>
              </w:rPr>
              <w:t>ерерабатывать полученную информацию:</w:t>
            </w:r>
            <w:r w:rsidRPr="00C62A2A">
              <w:rPr>
                <w:rFonts w:ascii="Times New Roman" w:eastAsia="Times New Roman" w:hAnsi="Times New Roman" w:cs="Times New Roman"/>
                <w:iCs/>
              </w:rPr>
              <w:t xml:space="preserve"> делать выводы</w:t>
            </w:r>
            <w:r w:rsidRPr="00C62A2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gramStart"/>
            <w:r w:rsidRPr="00C62A2A">
              <w:rPr>
                <w:rFonts w:ascii="Times New Roman" w:eastAsia="Times New Roman" w:hAnsi="Times New Roman" w:cs="Times New Roman"/>
              </w:rPr>
              <w:t>результате  совместной</w:t>
            </w:r>
            <w:proofErr w:type="gramEnd"/>
            <w:r w:rsidRPr="00C62A2A">
              <w:rPr>
                <w:rFonts w:ascii="Times New Roman" w:eastAsia="Times New Roman" w:hAnsi="Times New Roman" w:cs="Times New Roman"/>
              </w:rPr>
              <w:t>  работы всего класса.</w:t>
            </w:r>
          </w:p>
          <w:p w:rsidR="009161F2" w:rsidRDefault="009161F2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</w:tcPr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Pr="00C62A2A">
              <w:rPr>
                <w:sz w:val="22"/>
                <w:szCs w:val="22"/>
              </w:rPr>
              <w:t>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-д</w:t>
            </w:r>
            <w:r w:rsidRPr="00C62A2A">
              <w:rPr>
                <w:sz w:val="22"/>
                <w:szCs w:val="22"/>
              </w:rPr>
              <w:t>елать предварительный отбор источников информации для решения учебной задачи.</w:t>
            </w:r>
          </w:p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-д</w:t>
            </w:r>
            <w:r w:rsidRPr="00C62A2A">
              <w:rPr>
                <w:sz w:val="22"/>
                <w:szCs w:val="22"/>
              </w:rPr>
              <w:t>обывать новые знания: находить необходимую информацию как в учебнике, так и в предложенных учителем словарях и энциклопедиях</w:t>
            </w:r>
            <w:r>
              <w:rPr>
                <w:sz w:val="22"/>
                <w:szCs w:val="22"/>
              </w:rPr>
              <w:t>.</w:t>
            </w:r>
          </w:p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-д</w:t>
            </w:r>
            <w:r w:rsidRPr="00C62A2A">
              <w:rPr>
                <w:sz w:val="22"/>
                <w:szCs w:val="22"/>
              </w:rPr>
              <w:t>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C62A2A">
              <w:rPr>
                <w:sz w:val="22"/>
                <w:szCs w:val="22"/>
              </w:rPr>
              <w:t>ерерабатывать полученную информацию: наблюдать и делать самостоятельные выводы.</w:t>
            </w:r>
          </w:p>
          <w:p w:rsidR="009161F2" w:rsidRDefault="009161F2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4A6EF6" w:rsidRDefault="004A6EF6" w:rsidP="00C62A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C62A2A"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62A2A"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существенную информацию из литературы разных типов (справочной и научно- познавательной); использовать знаково-символические средства, в том числе элементарные модели и схемы для решения учебных задач; </w:t>
            </w:r>
          </w:p>
          <w:p w:rsidR="004A6EF6" w:rsidRDefault="004A6EF6" w:rsidP="00C62A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62A2A"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содержание текста, интерпретировать смысл, фиксировать полученную информацию в виде схем, рисунков, фотографий, таблиц; анализировать объекты окружающего мира, таблицы, схемы, диаграммы, рисунки с выделением отличительных признаков; </w:t>
            </w:r>
          </w:p>
          <w:p w:rsidR="004A6EF6" w:rsidRDefault="004A6EF6" w:rsidP="00C62A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C62A2A"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классифицировать объекты по заданным (главным) критериям; сравнивать объекты по различным признакам; осуществлять синтез объектов при составлении цепей питания, схемы круговорота воды в природе, схемы круговорота веществ и пр.; </w:t>
            </w:r>
          </w:p>
          <w:p w:rsidR="004A6EF6" w:rsidRDefault="004A6EF6" w:rsidP="00C62A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62A2A"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причинно-следственные связи между явлениями, объектами; строить рассуждение (или доказательство своей точки зрения) по теме урока в соответствии с возрастными нормами;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62A2A" w:rsidRPr="00C62A2A">
              <w:rPr>
                <w:rFonts w:ascii="Times New Roman" w:hAnsi="Times New Roman" w:cs="Times New Roman"/>
                <w:sz w:val="22"/>
                <w:szCs w:val="22"/>
              </w:rPr>
      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      </w:r>
          </w:p>
          <w:p w:rsidR="009161F2" w:rsidRPr="00C62A2A" w:rsidRDefault="00C62A2A" w:rsidP="00C62A2A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6E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>моделировать различные ситуации и явления природы (в том числе круговорот воды в природе, круговорот веществ).</w:t>
            </w:r>
          </w:p>
        </w:tc>
        <w:tc>
          <w:tcPr>
            <w:tcW w:w="3260" w:type="dxa"/>
          </w:tcPr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-о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тбирать необходимые для решения учебной задачи источники информации среди предложенных учителем словарей, энциклопедий, справочников.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обывать новые знания: извлекать информацию, представленную в разных формах (текст, таблица, схема, иллюстрация и др.).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ерерабатывать полученную информацию: сравнивать и группировать факты и явления; определять причины явлений, событий.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ерерабатывать полученную информацию: делать выводы на основе обобщения знаний.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-п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реобразовывать информацию из одной формы в другую: составлять простой план учебно-научного текста.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реобразовывать информацию из одной формы в другую: представлять информацию в виде текста, таблицы, схемы.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-р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абота с текстом: осознанное чтение текста с целью удовлетворения познавательного интереса, освоения и использование информации; достаточно полно и доказательно строить устное высказывание; описывать объекты наблюдения, выделять в них существенные признаки; </w:t>
            </w:r>
          </w:p>
          <w:p w:rsidR="009161F2" w:rsidRPr="004A6EF6" w:rsidRDefault="004A6EF6" w:rsidP="004A6EF6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>устанавливать последовательность основных исторических событий в России в изучаемый период; оформлять результаты исследовательской работы; составлять план текста и небольшое письменное высказывание; формулировать выводы, основываясь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информацией из других источников и имеющимся жизненным опытом; делать выписки из прочитанных текстов с учётом цели их дальнейшего использования;</w:t>
            </w:r>
          </w:p>
        </w:tc>
      </w:tr>
      <w:tr w:rsidR="009161F2" w:rsidTr="000C5E4B">
        <w:tc>
          <w:tcPr>
            <w:tcW w:w="2660" w:type="dxa"/>
          </w:tcPr>
          <w:p w:rsidR="009161F2" w:rsidRPr="004A6EF6" w:rsidRDefault="004A6EF6" w:rsidP="004A6EF6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6EF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Коммуникативные</w:t>
            </w:r>
          </w:p>
        </w:tc>
        <w:tc>
          <w:tcPr>
            <w:tcW w:w="2835" w:type="dxa"/>
          </w:tcPr>
          <w:p w:rsidR="004A6EF6" w:rsidRPr="004A6EF6" w:rsidRDefault="004A6EF6" w:rsidP="004A6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</w:t>
            </w:r>
            <w:r w:rsidRPr="004A6EF6">
              <w:rPr>
                <w:rFonts w:ascii="Times New Roman" w:eastAsia="Times New Roman" w:hAnsi="Times New Roman" w:cs="Times New Roman"/>
              </w:rPr>
              <w:t>онести свою позицию до других:</w:t>
            </w:r>
            <w:r w:rsidRPr="004A6EF6">
              <w:rPr>
                <w:rFonts w:ascii="Times New Roman" w:eastAsia="Times New Roman" w:hAnsi="Times New Roman" w:cs="Times New Roman"/>
                <w:iCs/>
              </w:rPr>
              <w:t xml:space="preserve"> оформлять</w:t>
            </w:r>
            <w:r w:rsidRPr="004A6EF6">
              <w:rPr>
                <w:rFonts w:ascii="Times New Roman" w:eastAsia="Times New Roman" w:hAnsi="Times New Roman" w:cs="Times New Roman"/>
              </w:rPr>
              <w:t xml:space="preserve"> свою </w:t>
            </w:r>
            <w:r w:rsidRPr="004A6EF6">
              <w:rPr>
                <w:rFonts w:ascii="Times New Roman" w:eastAsia="Times New Roman" w:hAnsi="Times New Roman" w:cs="Times New Roman"/>
              </w:rPr>
              <w:lastRenderedPageBreak/>
              <w:t>мысль в устной и письменной речи (на уровне предложения или небольшого текста).</w:t>
            </w:r>
          </w:p>
          <w:p w:rsidR="004A6EF6" w:rsidRPr="004A6EF6" w:rsidRDefault="004A6EF6" w:rsidP="004A6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Pr="004A6EF6">
              <w:rPr>
                <w:rFonts w:ascii="Times New Roman" w:eastAsia="Times New Roman" w:hAnsi="Times New Roman" w:cs="Times New Roman"/>
              </w:rPr>
              <w:t xml:space="preserve">овместно договариваться </w:t>
            </w:r>
            <w:proofErr w:type="gramStart"/>
            <w:r w:rsidRPr="004A6EF6">
              <w:rPr>
                <w:rFonts w:ascii="Times New Roman" w:eastAsia="Times New Roman" w:hAnsi="Times New Roman" w:cs="Times New Roman"/>
              </w:rPr>
              <w:t>о  правилах</w:t>
            </w:r>
            <w:proofErr w:type="gramEnd"/>
            <w:r w:rsidRPr="004A6EF6">
              <w:rPr>
                <w:rFonts w:ascii="Times New Roman" w:eastAsia="Times New Roman" w:hAnsi="Times New Roman" w:cs="Times New Roman"/>
              </w:rPr>
              <w:t xml:space="preserve"> общения и поведения в школе и следовать им.</w:t>
            </w:r>
          </w:p>
          <w:p w:rsidR="009161F2" w:rsidRPr="004A6EF6" w:rsidRDefault="009161F2" w:rsidP="004A6EF6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A6EF6" w:rsidRPr="00F558B3" w:rsidRDefault="004A6EF6" w:rsidP="004A6EF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lastRenderedPageBreak/>
              <w:t>-д</w:t>
            </w:r>
            <w:r w:rsidRPr="00F558B3">
              <w:t xml:space="preserve">онести свою позицию до других: оформлять свою </w:t>
            </w:r>
            <w:r w:rsidRPr="00F558B3">
              <w:lastRenderedPageBreak/>
              <w:t>мысль в устной и письменной речи (на уровне одного предложения или небольшого текста).</w:t>
            </w:r>
          </w:p>
          <w:p w:rsidR="004A6EF6" w:rsidRPr="00F558B3" w:rsidRDefault="004A6EF6" w:rsidP="004A6EF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t>-с</w:t>
            </w:r>
            <w:r w:rsidRPr="00F558B3">
              <w:t>лушать и понимать речь других.</w:t>
            </w:r>
          </w:p>
          <w:p w:rsidR="004A6EF6" w:rsidRPr="00F558B3" w:rsidRDefault="004A6EF6" w:rsidP="004A6EF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t>-в</w:t>
            </w:r>
            <w:r w:rsidRPr="00F558B3">
              <w:t>ыразительно читать и пересказывать текст.</w:t>
            </w:r>
          </w:p>
          <w:p w:rsidR="004A6EF6" w:rsidRPr="00F558B3" w:rsidRDefault="004A6EF6" w:rsidP="004A6EF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t>-в</w:t>
            </w:r>
            <w:r w:rsidRPr="00F558B3">
              <w:t>ступать в беседу на уроке и в жизни.</w:t>
            </w:r>
          </w:p>
          <w:p w:rsidR="004A6EF6" w:rsidRPr="00F558B3" w:rsidRDefault="004A6EF6" w:rsidP="004A6EF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t>-с</w:t>
            </w:r>
            <w:r w:rsidRPr="00F558B3">
              <w:t>овместно договариваться о правилах общения и поведения в школе и следовать им.</w:t>
            </w:r>
          </w:p>
          <w:p w:rsidR="009161F2" w:rsidRDefault="009161F2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включаться в диалог и коллективное обсуждение с 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учителем и сверстниками, проблем и вопросов; формулировать ответы на вопросы; слушать партнѐра по общению и деятельности, не перебивать, не обрывать на полуслове, вникать в смысл того, о чѐм говорит собеседник; договариваться и приходить к общему решению в совместной деятельности;</w:t>
            </w:r>
          </w:p>
          <w:p w:rsid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высказывать мотивированное, аргументированное суждение по теме урока; </w:t>
            </w:r>
          </w:p>
          <w:p w:rsid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>проявлять стремление ладить с собеседниками, ориентироваться на позицию партнѐра в общении; признавать свои ошибки, озвучивать их;</w:t>
            </w:r>
          </w:p>
          <w:p w:rsid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      </w:r>
          </w:p>
          <w:p w:rsid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>понимать и принимать задачу совместной работы, распределять роли при выполнении заданий; строить монологическое высказывание, владеть диалогической формой речи (с учѐтом возрастных особенностей, норм);</w:t>
            </w:r>
          </w:p>
          <w:p w:rsid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 готовить сообщения, </w:t>
            </w:r>
            <w:proofErr w:type="spellStart"/>
            <w:r w:rsidRPr="004A6EF6">
              <w:rPr>
                <w:rFonts w:ascii="Times New Roman" w:hAnsi="Times New Roman" w:cs="Times New Roman"/>
                <w:sz w:val="22"/>
                <w:szCs w:val="22"/>
              </w:rPr>
              <w:t>фоторассказы</w:t>
            </w:r>
            <w:proofErr w:type="spellEnd"/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, проекты с помощью взрослых; 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составлять рассказ на заданную тему;</w:t>
            </w:r>
          </w:p>
          <w:p w:rsid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9161F2" w:rsidRP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 продуктивно разрешать конфликты на основе учѐта интересов всех его участников.</w:t>
            </w:r>
          </w:p>
        </w:tc>
        <w:tc>
          <w:tcPr>
            <w:tcW w:w="3260" w:type="dxa"/>
          </w:tcPr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-д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>онести свою позицию до других: оф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ормлять свои мысли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устной и 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письменной речи с учётом своих учебных и жизненных речевых ситуаций.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онести свою позицию до других: высказывать свою точку зрения и пытаться её обосновать, приводя аргументы.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лушать других, пытаться принимать другую точку зрения, быть готовым изменить свою точку зрения.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-ч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оговариваться с людьми: выполняя различные роли в группе, сотрудничать в совместном решении проблемы (задачи). </w:t>
            </w:r>
          </w:p>
          <w:p w:rsidR="009161F2" w:rsidRPr="004A6EF6" w:rsidRDefault="004A6EF6" w:rsidP="004A6EF6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>читься уважительно относиться к позиции другого, пытаться договариваться.</w:t>
            </w:r>
          </w:p>
        </w:tc>
      </w:tr>
    </w:tbl>
    <w:p w:rsidR="009161F2" w:rsidRDefault="009161F2" w:rsidP="009161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9161F2" w:rsidRDefault="009161F2" w:rsidP="009161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9161F2" w:rsidRDefault="004A6EF6" w:rsidP="009161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Предметные результаты:</w:t>
      </w:r>
    </w:p>
    <w:p w:rsidR="00E961B4" w:rsidRDefault="00E961B4" w:rsidP="00E961B4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686"/>
        <w:gridCol w:w="3402"/>
        <w:gridCol w:w="3827"/>
      </w:tblGrid>
      <w:tr w:rsidR="008A4F85" w:rsidTr="000C5E4B">
        <w:tc>
          <w:tcPr>
            <w:tcW w:w="4077" w:type="dxa"/>
          </w:tcPr>
          <w:p w:rsidR="00E961B4" w:rsidRPr="00E961B4" w:rsidRDefault="00E961B4" w:rsidP="00405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1B4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686" w:type="dxa"/>
          </w:tcPr>
          <w:p w:rsidR="00E961B4" w:rsidRPr="00E961B4" w:rsidRDefault="00E961B4" w:rsidP="00405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1B4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402" w:type="dxa"/>
          </w:tcPr>
          <w:p w:rsidR="00E961B4" w:rsidRPr="00E961B4" w:rsidRDefault="00E961B4" w:rsidP="00405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1B4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827" w:type="dxa"/>
          </w:tcPr>
          <w:p w:rsidR="00E961B4" w:rsidRPr="00E961B4" w:rsidRDefault="00E961B4" w:rsidP="00405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1B4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8A4F85" w:rsidTr="000C5E4B">
        <w:tc>
          <w:tcPr>
            <w:tcW w:w="4077" w:type="dxa"/>
          </w:tcPr>
          <w:p w:rsidR="00E961B4" w:rsidRDefault="00E961B4" w:rsidP="00E96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К концу обучения в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первом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961B4" w:rsidRPr="00E961B4" w:rsidRDefault="00E961B4" w:rsidP="0018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961B4" w:rsidRPr="00E961B4" w:rsidRDefault="00E961B4" w:rsidP="00E96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>К концу обучения в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втором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961B4" w:rsidRPr="00E961B4" w:rsidRDefault="00E961B4" w:rsidP="00E961B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961B4" w:rsidRPr="00E961B4" w:rsidRDefault="00E961B4" w:rsidP="00E96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К концу обучения в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третьем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961B4" w:rsidRPr="00E961B4" w:rsidRDefault="00E961B4" w:rsidP="00E961B4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961B4" w:rsidRPr="00E961B4" w:rsidRDefault="00E961B4" w:rsidP="00E96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К концу обучения в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четвертом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961B4" w:rsidRPr="00E961B4" w:rsidRDefault="00E961B4" w:rsidP="00E961B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872D6" w:rsidTr="000C5E4B">
        <w:tc>
          <w:tcPr>
            <w:tcW w:w="14992" w:type="dxa"/>
            <w:gridSpan w:val="4"/>
          </w:tcPr>
          <w:p w:rsidR="001872D6" w:rsidRPr="00E961B4" w:rsidRDefault="001872D6" w:rsidP="0018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4C3C">
              <w:rPr>
                <w:rFonts w:ascii="Times New Roman" w:hAnsi="Times New Roman" w:cs="Times New Roman"/>
                <w:color w:val="000000"/>
              </w:rPr>
              <w:t>Раздел "Человек и природа"</w:t>
            </w:r>
          </w:p>
        </w:tc>
      </w:tr>
      <w:tr w:rsidR="008A4F85" w:rsidRPr="001872D6" w:rsidTr="000C5E4B">
        <w:tc>
          <w:tcPr>
            <w:tcW w:w="4077" w:type="dxa"/>
          </w:tcPr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различать(узнавать) изученные объекты и явления живой и неживой природы;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использовать естественнонаучные тексты с целью поиска и извлечения познавательной информации, ответов на вопросы, объяснений,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создания собственных устных или письменных высказываний;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обнаруживать простейшие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взаимосвязи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между живой и неживой природой,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взаимосвязи в живой природе; использовать их для объяснения необходимости бережного отношения к природе;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определять характер взаимоотношений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человека с природой, находить примеры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 xml:space="preserve">влияния этих отношений на природные объекты, на здоровье и безопасность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человека;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понимать необходимость здорового образа жизни, соблюдения правил безопасного поведения;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использовать знания о строении и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функционировании организма человека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для сохранения и укрепления своего</w:t>
            </w:r>
          </w:p>
          <w:p w:rsidR="00E961B4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здоровья.</w:t>
            </w:r>
          </w:p>
        </w:tc>
        <w:tc>
          <w:tcPr>
            <w:tcW w:w="3686" w:type="dxa"/>
          </w:tcPr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 различать (узнавать)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изученные объекты и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явления живой и неживой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природы;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описывать на основе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предложенного плана изученные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объекты и явления живой и неживой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природы, выделять их основные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существенные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признаки;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использовать естес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твеннонаучные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тексты с целью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поиска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извлечения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вательной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информации,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ответов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вопросы,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объяснений,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создания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собственных устных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письменных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ний;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использовать различные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справочные издания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(словарь по естествозна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нию,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определитель рас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тений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 xml:space="preserve">и животных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основе иллюстраций, атлас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карт) для поиска необходимой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информации;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использовать готовые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модели (глобус, карта,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план) для объяснения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 xml:space="preserve">явлений 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ыявления свойств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объектов;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обнаруживать простей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взаимосвязи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между живой и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еживой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природой, взаимосвязи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в живой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природе;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использ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овать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их для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объяснения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необходимости бережного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отношения к природе;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описывать на основе предложенного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плана изученные объекты и явления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живой и неживой природы, выделять их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существенные признаки;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сравнивать объекты живой и неживой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природы на основе внешних признаков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или известных характерных свойств и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проводить простейшую классификацию</w:t>
            </w:r>
          </w:p>
          <w:p w:rsidR="00E961B4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изученных объектов природы;</w:t>
            </w:r>
          </w:p>
        </w:tc>
        <w:tc>
          <w:tcPr>
            <w:tcW w:w="3402" w:type="dxa"/>
          </w:tcPr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 различать (узнавать)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изученные объекты и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явления живой и неживой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природы;</w:t>
            </w:r>
          </w:p>
          <w:p w:rsidR="00E961B4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описывать на основе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предложенного плана изученные объекты и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явления живой и неживой природы,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выделять их основные существенные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признаки;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сравнивать объекты живой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неживой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природы на основе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внешних признаков или известных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характерных свойств и проводить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простейшую классификацию</w:t>
            </w:r>
          </w:p>
          <w:p w:rsid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изученных объектов природы;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проводить несложные наблюдения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ставить опыты, используя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простейшее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лабораторное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оборудование и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измерительные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приборы;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следовать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инструкциям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равилам техники</w:t>
            </w:r>
          </w:p>
          <w:p w:rsid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ности при проведении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наблюдений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опытов;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естес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твеннонаучные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тексты(</w:t>
            </w:r>
            <w:proofErr w:type="gramEnd"/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на бумажных и</w:t>
            </w:r>
          </w:p>
          <w:p w:rsid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осителях, в том числе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контролируемом Интернете) с целью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поиска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извлечения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познавательной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информации,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ответов на вопросы,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объяснений,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создания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собственных устных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письменных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высказываний;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использовать различные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справочные издания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(словарь по естествознанию, определитель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растений и животных на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иллюстраций, атлас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карт) для поиска необходимой информации;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использовать готовые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модели (глобус, карта,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план) для объяснения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явлений или выявления свойств объектов;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обнаруживать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ростейшие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взаимосвязи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между живой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неживой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природой, взаимосвязи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 живой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их для</w:t>
            </w:r>
            <w:r w:rsidR="001A64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объяснения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64F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еобходимости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бережного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отношения к природе;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определять характер</w:t>
            </w:r>
          </w:p>
          <w:p w:rsidR="008446C9" w:rsidRPr="008446C9" w:rsidRDefault="001A64FA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446C9" w:rsidRPr="008446C9">
              <w:rPr>
                <w:rFonts w:ascii="Times New Roman" w:hAnsi="Times New Roman" w:cs="Times New Roman"/>
                <w:sz w:val="22"/>
                <w:szCs w:val="22"/>
              </w:rPr>
              <w:t>заимоотношений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46C9" w:rsidRPr="008446C9">
              <w:rPr>
                <w:rFonts w:ascii="Times New Roman" w:hAnsi="Times New Roman" w:cs="Times New Roman"/>
                <w:sz w:val="22"/>
                <w:szCs w:val="22"/>
              </w:rPr>
              <w:t>человека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46C9" w:rsidRPr="008446C9">
              <w:rPr>
                <w:rFonts w:ascii="Times New Roman" w:hAnsi="Times New Roman" w:cs="Times New Roman"/>
                <w:sz w:val="22"/>
                <w:szCs w:val="22"/>
              </w:rPr>
              <w:t>природой,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46C9" w:rsidRPr="008446C9">
              <w:rPr>
                <w:rFonts w:ascii="Times New Roman" w:hAnsi="Times New Roman" w:cs="Times New Roman"/>
                <w:sz w:val="22"/>
                <w:szCs w:val="22"/>
              </w:rPr>
              <w:t>находить примеры влияния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46C9" w:rsidRPr="008446C9">
              <w:rPr>
                <w:rFonts w:ascii="Times New Roman" w:hAnsi="Times New Roman" w:cs="Times New Roman"/>
                <w:sz w:val="22"/>
                <w:szCs w:val="22"/>
              </w:rPr>
              <w:t>этих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отношений на природные</w:t>
            </w:r>
            <w:r w:rsidR="001A64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объекты, на</w:t>
            </w:r>
            <w:r w:rsidR="001A64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здоровье и безопасность человека;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описывать на основе предложенного плана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изученные объекты и явления живой и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неживой природы, выделять их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существенные признаки;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сравнивать объекты живой и неживой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природы на основе внешних признаков или</w:t>
            </w:r>
            <w:r w:rsidR="001A64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известных характерных свойств и проводить</w:t>
            </w:r>
          </w:p>
          <w:p w:rsidR="008446C9" w:rsidRPr="001872D6" w:rsidRDefault="008446C9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простейшую классификацию изученных</w:t>
            </w:r>
            <w:r w:rsidR="001A64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объектов природы;</w:t>
            </w:r>
          </w:p>
        </w:tc>
        <w:tc>
          <w:tcPr>
            <w:tcW w:w="3827" w:type="dxa"/>
          </w:tcPr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 различать (узнавать)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изученные объекты и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явления живой и неживой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природы;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описывать на основе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предложенного плана изученные объекты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и явления живой и неживой природы,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выделять их основные существенные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признаки;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сравнивать объекты живой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неживой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природы на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внешних признаков или известных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характерных свойств и проводить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простейшую классификацию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изученных объектов природы;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проводить несложные наблюдения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ставить опыты, используя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простейшее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абораторное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оборудование и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измерительные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приборы;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следовать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инструкциям и правилам</w:t>
            </w:r>
          </w:p>
          <w:p w:rsidR="00E961B4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техники безопас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ности 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проведении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наблюдений и опытов;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естес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твеннонаучные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тексты(</w:t>
            </w:r>
            <w:proofErr w:type="gramEnd"/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на бумажных и</w:t>
            </w:r>
          </w:p>
          <w:p w:rsid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осителях, в том числе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контролируемом Интернете) с целью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поиска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извлечения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познавательной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информации,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ответов на вопросы,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объяснений,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создания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собственных устных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письменных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высказываний;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использовать различные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справочные издания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(словарь по естествознанию, определитель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растений и животных на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иллюстраций, атлас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карт) для поиска необходимой информации;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использовать готовые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модели (глобус, карта,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план) для объяснения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явлений или выявления свойств объектов;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обнаруживать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ростейшие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взаимосвязи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между живой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неживой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природой, взаимосвязи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 живой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их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объяснения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еобходимости</w:t>
            </w:r>
          </w:p>
          <w:p w:rsid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бережного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отношения к природе;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сравнивать объекты живой и неживой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природы на основе внешних признаков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известных характерных свойств и проводить</w:t>
            </w:r>
          </w:p>
          <w:p w:rsid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простейшую классификацию изученных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объектов природы;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определять характер взаимоотношений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человека с природой, находить примеры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влияния этих отношений на природные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объекты, на здоровье и безопасность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человека;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понимать необходимость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здорового образа жизни,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соблюдения правил безопас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поведения; использовать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знания о строении и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функционировании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организма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человека для сохранения</w:t>
            </w:r>
          </w:p>
          <w:p w:rsidR="001A64FA" w:rsidRPr="001872D6" w:rsidRDefault="001A64FA" w:rsidP="00F16A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и укрепления своего здоровья.</w:t>
            </w:r>
          </w:p>
        </w:tc>
      </w:tr>
      <w:tr w:rsidR="001A64FA" w:rsidRPr="001872D6" w:rsidTr="000C5E4B">
        <w:tc>
          <w:tcPr>
            <w:tcW w:w="14992" w:type="dxa"/>
            <w:gridSpan w:val="4"/>
          </w:tcPr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Выпускник получит возможность научиться: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использовать при проведении практических работ инструменты ИКТ (фото и видеокамеру, микрофон и др.) для записи и обработки информации, готовить небольшие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презентации по результатам наблюдений и опытов;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осознавать ценность природы и необходимость нести ответственность за её сохранение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соблюдать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  <w:proofErr w:type="gramEnd"/>
            <w:r w:rsidRPr="001A64FA">
              <w:rPr>
                <w:rFonts w:ascii="Times New Roman" w:hAnsi="Times New Roman" w:cs="Times New Roman"/>
                <w:sz w:val="22"/>
                <w:szCs w:val="22"/>
              </w:rPr>
              <w:t xml:space="preserve"> в школе и в быту (раздельный сбор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мусора, экономия воды и электроэнергии) и природной среде;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гигиены;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</w:tc>
      </w:tr>
      <w:tr w:rsidR="008A4F85" w:rsidRPr="001872D6" w:rsidTr="000C5E4B">
        <w:tc>
          <w:tcPr>
            <w:tcW w:w="4077" w:type="dxa"/>
          </w:tcPr>
          <w:p w:rsidR="008A4F85" w:rsidRDefault="008A4F85" w:rsidP="004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К концу обучения в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первом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8A4F85" w:rsidRPr="00E961B4" w:rsidRDefault="008A4F85" w:rsidP="004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A4F85" w:rsidRPr="00E961B4" w:rsidRDefault="008A4F85" w:rsidP="004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>К концу обучения в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втором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8A4F85" w:rsidRPr="00E961B4" w:rsidRDefault="008A4F85" w:rsidP="0040566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4F85" w:rsidRPr="00E961B4" w:rsidRDefault="008A4F85" w:rsidP="004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К концу обучения в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третьем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8A4F85" w:rsidRPr="00E961B4" w:rsidRDefault="008A4F85" w:rsidP="0040566E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A4F85" w:rsidRPr="00E961B4" w:rsidRDefault="008A4F85" w:rsidP="004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К концу обучения в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четвертом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8A4F85" w:rsidRPr="00E961B4" w:rsidRDefault="008A4F85" w:rsidP="0040566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4F85" w:rsidRPr="008A4F85" w:rsidTr="000C5E4B">
        <w:tc>
          <w:tcPr>
            <w:tcW w:w="14992" w:type="dxa"/>
            <w:gridSpan w:val="4"/>
          </w:tcPr>
          <w:p w:rsidR="008A4F85" w:rsidRPr="008A4F85" w:rsidRDefault="008A4F85" w:rsidP="008A4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Раздел "Человек и общество"</w:t>
            </w:r>
          </w:p>
        </w:tc>
      </w:tr>
      <w:tr w:rsidR="008A4F85" w:rsidRPr="008A4F85" w:rsidTr="000C5E4B">
        <w:tc>
          <w:tcPr>
            <w:tcW w:w="4077" w:type="dxa"/>
          </w:tcPr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узнавать государст</w:t>
            </w:r>
            <w:r w:rsidRPr="008A4F85">
              <w:rPr>
                <w:rFonts w:ascii="Times New Roman" w:hAnsi="Times New Roman" w:cs="Times New Roman"/>
                <w:color w:val="000000"/>
              </w:rPr>
              <w:t>венную символику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Российской Федера</w:t>
            </w:r>
            <w:r w:rsidRPr="008A4F85">
              <w:rPr>
                <w:rFonts w:ascii="Times New Roman" w:hAnsi="Times New Roman" w:cs="Times New Roman"/>
                <w:color w:val="000000"/>
              </w:rPr>
              <w:t>ции и своего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региона; описывать достопри</w:t>
            </w:r>
            <w:r w:rsidRPr="008A4F85">
              <w:rPr>
                <w:rFonts w:ascii="Times New Roman" w:hAnsi="Times New Roman" w:cs="Times New Roman"/>
                <w:color w:val="000000"/>
              </w:rPr>
              <w:t>мечательности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столи</w:t>
            </w:r>
            <w:r w:rsidRPr="008A4F85">
              <w:rPr>
                <w:rFonts w:ascii="Times New Roman" w:hAnsi="Times New Roman" w:cs="Times New Roman"/>
                <w:color w:val="000000"/>
              </w:rPr>
              <w:t>цы и родного края;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находить на карте мира Российскую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Федерацию, на карте России Москву,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свой регион и его главный город;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оценивать характер взаимоотношений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людей в различных социальных группах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(семья, группа сверстников, этнос), в том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числе с позиции развития этических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чувств, доброжела</w:t>
            </w:r>
            <w:r w:rsidRPr="008A4F85">
              <w:rPr>
                <w:rFonts w:ascii="Times New Roman" w:hAnsi="Times New Roman" w:cs="Times New Roman"/>
                <w:color w:val="000000"/>
              </w:rPr>
              <w:t>тельности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эмоционально-нравс</w:t>
            </w:r>
            <w:r w:rsidRPr="008A4F85">
              <w:rPr>
                <w:rFonts w:ascii="Times New Roman" w:hAnsi="Times New Roman" w:cs="Times New Roman"/>
                <w:color w:val="000000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отзывчи</w:t>
            </w:r>
            <w:r w:rsidRPr="008A4F85">
              <w:rPr>
                <w:rFonts w:ascii="Times New Roman" w:hAnsi="Times New Roman" w:cs="Times New Roman"/>
                <w:color w:val="000000"/>
              </w:rPr>
              <w:t>вости, понимания чувств других людей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сопереживания им;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соблюдать правила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личной безопасности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безопасности окру</w:t>
            </w:r>
            <w:r w:rsidRPr="008A4F85">
              <w:rPr>
                <w:rFonts w:ascii="Times New Roman" w:hAnsi="Times New Roman" w:cs="Times New Roman"/>
                <w:color w:val="000000"/>
              </w:rPr>
              <w:t>жающих, понимать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необходимость здор</w:t>
            </w:r>
            <w:r w:rsidRPr="008A4F85">
              <w:rPr>
                <w:rFonts w:ascii="Times New Roman" w:hAnsi="Times New Roman" w:cs="Times New Roman"/>
                <w:color w:val="000000"/>
              </w:rPr>
              <w:t>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образа жизни.</w:t>
            </w:r>
          </w:p>
        </w:tc>
        <w:tc>
          <w:tcPr>
            <w:tcW w:w="3686" w:type="dxa"/>
          </w:tcPr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• узнавать государст</w:t>
            </w:r>
            <w:r w:rsidRPr="008A4F85">
              <w:rPr>
                <w:rFonts w:ascii="Times New Roman" w:hAnsi="Times New Roman" w:cs="Times New Roman"/>
                <w:color w:val="000000"/>
              </w:rPr>
              <w:t>венную символику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</w:t>
            </w:r>
            <w:r w:rsidRPr="008A4F85">
              <w:rPr>
                <w:rFonts w:ascii="Times New Roman" w:hAnsi="Times New Roman" w:cs="Times New Roman"/>
                <w:color w:val="000000"/>
              </w:rPr>
              <w:t>ции и своего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региона; описывать достопри</w:t>
            </w:r>
            <w:r w:rsidRPr="008A4F85">
              <w:rPr>
                <w:rFonts w:ascii="Times New Roman" w:hAnsi="Times New Roman" w:cs="Times New Roman"/>
                <w:color w:val="000000"/>
              </w:rPr>
              <w:t>мечательности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столи</w:t>
            </w:r>
            <w:r w:rsidRPr="008A4F85">
              <w:rPr>
                <w:rFonts w:ascii="Times New Roman" w:hAnsi="Times New Roman" w:cs="Times New Roman"/>
                <w:color w:val="000000"/>
              </w:rPr>
              <w:t>цы и родного края;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находить на карте мира Российскую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Федерацию, на карте России Москву,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свой регион и его главный город;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оценивать характер взаимоотношений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людей в различных социальных группах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(семья, группа сверстников, этнос), в том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числе с позиции развития этических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чувств, доброжела</w:t>
            </w:r>
            <w:r w:rsidRPr="008A4F85">
              <w:rPr>
                <w:rFonts w:ascii="Times New Roman" w:hAnsi="Times New Roman" w:cs="Times New Roman"/>
                <w:color w:val="000000"/>
              </w:rPr>
              <w:t>тельности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эмоционально-нравс</w:t>
            </w:r>
            <w:r w:rsidRPr="008A4F85">
              <w:rPr>
                <w:rFonts w:ascii="Times New Roman" w:hAnsi="Times New Roman" w:cs="Times New Roman"/>
                <w:color w:val="000000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отзывчи</w:t>
            </w:r>
            <w:r w:rsidRPr="008A4F85">
              <w:rPr>
                <w:rFonts w:ascii="Times New Roman" w:hAnsi="Times New Roman" w:cs="Times New Roman"/>
                <w:color w:val="000000"/>
              </w:rPr>
              <w:t>вости, понимания чувств других людей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сопереживания им;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соблюдать правила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личной безопасности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безопасности окру</w:t>
            </w:r>
            <w:r w:rsidRPr="008A4F85">
              <w:rPr>
                <w:rFonts w:ascii="Times New Roman" w:hAnsi="Times New Roman" w:cs="Times New Roman"/>
                <w:color w:val="000000"/>
              </w:rPr>
              <w:t>жающих, понимать</w:t>
            </w:r>
          </w:p>
          <w:p w:rsid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необходимость здор</w:t>
            </w:r>
            <w:r w:rsidRPr="008A4F85">
              <w:rPr>
                <w:rFonts w:ascii="Times New Roman" w:hAnsi="Times New Roman" w:cs="Times New Roman"/>
                <w:color w:val="000000"/>
              </w:rPr>
              <w:t>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образа жизни.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различать прошлое, настоящее,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будущее; соотносить изученные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исторические события с датами,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конкретную дату с веком; находить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место изученных событий на «ленте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времени».</w:t>
            </w:r>
          </w:p>
        </w:tc>
        <w:tc>
          <w:tcPr>
            <w:tcW w:w="3402" w:type="dxa"/>
          </w:tcPr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• узнавать государст</w:t>
            </w:r>
            <w:r w:rsidRPr="008A4F85">
              <w:rPr>
                <w:rFonts w:ascii="Times New Roman" w:hAnsi="Times New Roman" w:cs="Times New Roman"/>
                <w:color w:val="000000"/>
              </w:rPr>
              <w:t>венную символику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</w:t>
            </w:r>
            <w:r w:rsidRPr="008A4F85">
              <w:rPr>
                <w:rFonts w:ascii="Times New Roman" w:hAnsi="Times New Roman" w:cs="Times New Roman"/>
                <w:color w:val="000000"/>
              </w:rPr>
              <w:t>ции и своего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региона; описывать достопри</w:t>
            </w:r>
            <w:r w:rsidRPr="008A4F85">
              <w:rPr>
                <w:rFonts w:ascii="Times New Roman" w:hAnsi="Times New Roman" w:cs="Times New Roman"/>
                <w:color w:val="000000"/>
              </w:rPr>
              <w:t>мечательности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столи</w:t>
            </w:r>
            <w:r w:rsidRPr="008A4F85">
              <w:rPr>
                <w:rFonts w:ascii="Times New Roman" w:hAnsi="Times New Roman" w:cs="Times New Roman"/>
                <w:color w:val="000000"/>
              </w:rPr>
              <w:t>цы и родного края;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находить на карте мира Российскую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Федерацию, на карте России Москву,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свой регион и его главный город;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оценивать характер взаимоотношений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людей в различных социальных группах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(семья, группа сверстников, этнос), в том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числе с позиции развития этических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чувств, доброжела</w:t>
            </w:r>
            <w:r w:rsidRPr="008A4F85">
              <w:rPr>
                <w:rFonts w:ascii="Times New Roman" w:hAnsi="Times New Roman" w:cs="Times New Roman"/>
                <w:color w:val="000000"/>
              </w:rPr>
              <w:t>тельности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эмоционально-нравс</w:t>
            </w:r>
            <w:r w:rsidRPr="008A4F85">
              <w:rPr>
                <w:rFonts w:ascii="Times New Roman" w:hAnsi="Times New Roman" w:cs="Times New Roman"/>
                <w:color w:val="000000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отзывчи</w:t>
            </w:r>
            <w:r w:rsidRPr="008A4F85">
              <w:rPr>
                <w:rFonts w:ascii="Times New Roman" w:hAnsi="Times New Roman" w:cs="Times New Roman"/>
                <w:color w:val="000000"/>
              </w:rPr>
              <w:t>вости, понимания чувств других людей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сопереживания им;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соблюдать правила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личной безопасности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безопасности окру</w:t>
            </w:r>
            <w:r w:rsidRPr="008A4F85">
              <w:rPr>
                <w:rFonts w:ascii="Times New Roman" w:hAnsi="Times New Roman" w:cs="Times New Roman"/>
                <w:color w:val="000000"/>
              </w:rPr>
              <w:t>жающих, понимать</w:t>
            </w:r>
          </w:p>
          <w:p w:rsid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необходимость здор</w:t>
            </w:r>
            <w:r w:rsidRPr="008A4F85">
              <w:rPr>
                <w:rFonts w:ascii="Times New Roman" w:hAnsi="Times New Roman" w:cs="Times New Roman"/>
                <w:color w:val="000000"/>
              </w:rPr>
              <w:t>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образа жизни.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различать прошлое, настоящее,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будущее; соотносить изученные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исторические события с датами,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конкретную дату с веком; находить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место изученных событий на «ленте</w:t>
            </w:r>
          </w:p>
          <w:p w:rsid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времени».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используя дополнительные источники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информации (на бумажных и электронных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носителях, в том числе в контролируемом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 xml:space="preserve">Интернете), находить факты, </w:t>
            </w:r>
            <w:r w:rsidRPr="008A4F85">
              <w:rPr>
                <w:rFonts w:ascii="Times New Roman" w:hAnsi="Times New Roman" w:cs="Times New Roman"/>
                <w:color w:val="000000"/>
              </w:rPr>
              <w:lastRenderedPageBreak/>
              <w:t>относящиеся к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образу жизни, обычаям и верованиям своих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предков; на основе имеющихся знаний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отличать реальные исторические факты от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вымыслов;</w:t>
            </w:r>
          </w:p>
        </w:tc>
        <w:tc>
          <w:tcPr>
            <w:tcW w:w="3827" w:type="dxa"/>
          </w:tcPr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• узнавать государст</w:t>
            </w:r>
            <w:r w:rsidRPr="008A4F85">
              <w:rPr>
                <w:rFonts w:ascii="Times New Roman" w:hAnsi="Times New Roman" w:cs="Times New Roman"/>
                <w:color w:val="000000"/>
              </w:rPr>
              <w:t>венную символику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</w:t>
            </w:r>
            <w:r w:rsidRPr="008A4F85">
              <w:rPr>
                <w:rFonts w:ascii="Times New Roman" w:hAnsi="Times New Roman" w:cs="Times New Roman"/>
                <w:color w:val="000000"/>
              </w:rPr>
              <w:t>ции и своего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региона; описывать достопри</w:t>
            </w:r>
            <w:r w:rsidRPr="008A4F85">
              <w:rPr>
                <w:rFonts w:ascii="Times New Roman" w:hAnsi="Times New Roman" w:cs="Times New Roman"/>
                <w:color w:val="000000"/>
              </w:rPr>
              <w:t>мечательности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столи</w:t>
            </w:r>
            <w:r w:rsidRPr="008A4F85">
              <w:rPr>
                <w:rFonts w:ascii="Times New Roman" w:hAnsi="Times New Roman" w:cs="Times New Roman"/>
                <w:color w:val="000000"/>
              </w:rPr>
              <w:t>цы и родного края;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находить на карте мира Российскую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Федерацию, на карте России Москву,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свой регион и его главный город;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оценивать характер взаимоотношений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людей в различных социальных группах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(семья, группа сверстников, этнос), в том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числе с позиции развития этических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чувств, доброжела</w:t>
            </w:r>
            <w:r w:rsidRPr="008A4F85">
              <w:rPr>
                <w:rFonts w:ascii="Times New Roman" w:hAnsi="Times New Roman" w:cs="Times New Roman"/>
                <w:color w:val="000000"/>
              </w:rPr>
              <w:t>тельности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эмоционально-нравс</w:t>
            </w:r>
            <w:r w:rsidRPr="008A4F85">
              <w:rPr>
                <w:rFonts w:ascii="Times New Roman" w:hAnsi="Times New Roman" w:cs="Times New Roman"/>
                <w:color w:val="000000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отзывчи</w:t>
            </w:r>
            <w:r w:rsidRPr="008A4F85">
              <w:rPr>
                <w:rFonts w:ascii="Times New Roman" w:hAnsi="Times New Roman" w:cs="Times New Roman"/>
                <w:color w:val="000000"/>
              </w:rPr>
              <w:t>вости, понимания чувств других людей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сопереживания им;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соблюдать правила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личной безопасности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безопасности окру</w:t>
            </w:r>
            <w:r w:rsidRPr="008A4F85">
              <w:rPr>
                <w:rFonts w:ascii="Times New Roman" w:hAnsi="Times New Roman" w:cs="Times New Roman"/>
                <w:color w:val="000000"/>
              </w:rPr>
              <w:t>жающих, понимать</w:t>
            </w:r>
          </w:p>
          <w:p w:rsid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необходимость здор</w:t>
            </w:r>
            <w:r w:rsidRPr="008A4F85">
              <w:rPr>
                <w:rFonts w:ascii="Times New Roman" w:hAnsi="Times New Roman" w:cs="Times New Roman"/>
                <w:color w:val="000000"/>
              </w:rPr>
              <w:t>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образа жизни.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различать прошлое, настоящее,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будущее; соотносить изученные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исторические события с датами,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конкретную дату с веком; находить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место изученных событий на «ленте</w:t>
            </w:r>
          </w:p>
          <w:p w:rsid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времени».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используя дополнительные источники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информации (на бумажных и электронных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носителях, в том числе в контролируемом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Интернете), находить факты, относящиеся к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образу жизни, обычаям и верованиям своих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lastRenderedPageBreak/>
              <w:t>предков; на основе имеющихся знаний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отличать реальные исторические факты от</w:t>
            </w:r>
          </w:p>
          <w:p w:rsid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вымыслов;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использовать различные справочные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издания (словари, энциклопедии,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включая компьютерные) и детскую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литературу о человеке и обществе с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целью поиска познавательной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информации, ответов на вопросы,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объяснений, для создания собственных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устных или письменных высказываний.</w:t>
            </w:r>
          </w:p>
        </w:tc>
      </w:tr>
      <w:tr w:rsidR="008A4F85" w:rsidRPr="008A4F85" w:rsidTr="000C5E4B">
        <w:tc>
          <w:tcPr>
            <w:tcW w:w="14992" w:type="dxa"/>
            <w:gridSpan w:val="4"/>
          </w:tcPr>
          <w:p w:rsidR="008A4F85" w:rsidRPr="001A64FA" w:rsidRDefault="008A4F85" w:rsidP="008A4F8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Выпускник получит возможность научиться:</w:t>
            </w:r>
          </w:p>
          <w:p w:rsidR="008A4F85" w:rsidRPr="001A64FA" w:rsidRDefault="008A4F85" w:rsidP="008A4F8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осознавать свою неразрывную связь с разнообразными окружающими социальными группами;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ориентироваться в важнейших для страны и личности событиях и фактах прошлого и настоящего; оценивать 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возможное влияние на будущее, приобретая тем самым чувство исторической перспективы;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профессионального сообщества, этноса, нации, страны;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в</w:t>
            </w:r>
            <w:r w:rsidR="00BF73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8A4F85" w:rsidRDefault="008A4F85" w:rsidP="00BF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</w:t>
            </w:r>
            <w:r w:rsidR="00BF73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совместной деятельности, адекватно оценивать собственное поведение и поведение окружающих.</w:t>
            </w:r>
          </w:p>
        </w:tc>
      </w:tr>
    </w:tbl>
    <w:p w:rsidR="00E961B4" w:rsidRPr="008A4F85" w:rsidRDefault="00E961B4" w:rsidP="00E961B4">
      <w:pPr>
        <w:pStyle w:val="ParagraphStyle"/>
        <w:rPr>
          <w:rFonts w:ascii="Times New Roman" w:hAnsi="Times New Roman" w:cs="Times New Roman"/>
          <w:sz w:val="22"/>
          <w:szCs w:val="22"/>
        </w:rPr>
      </w:pPr>
    </w:p>
    <w:p w:rsidR="001744C4" w:rsidRDefault="001744C4" w:rsidP="00BF7323">
      <w:pPr>
        <w:jc w:val="center"/>
        <w:rPr>
          <w:rFonts w:ascii="Times New Roman" w:hAnsi="Times New Roman" w:cs="Times New Roman"/>
          <w:b/>
        </w:rPr>
        <w:sectPr w:rsidR="001744C4" w:rsidSect="000C5E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F7323" w:rsidRPr="0002680D" w:rsidRDefault="00BF7323" w:rsidP="00BF7323">
      <w:pPr>
        <w:jc w:val="center"/>
        <w:rPr>
          <w:rFonts w:ascii="Times New Roman" w:hAnsi="Times New Roman" w:cs="Times New Roman"/>
          <w:b/>
        </w:rPr>
      </w:pPr>
      <w:r w:rsidRPr="0002680D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p w:rsidR="00934F78" w:rsidRDefault="0040566E">
      <w:pPr>
        <w:rPr>
          <w:rFonts w:ascii="Times New Roman" w:hAnsi="Times New Roman" w:cs="Times New Roman"/>
          <w:b/>
          <w:sz w:val="24"/>
          <w:szCs w:val="24"/>
        </w:rPr>
      </w:pPr>
      <w:r w:rsidRPr="0040566E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1056"/>
      </w:tblGrid>
      <w:tr w:rsidR="0040566E" w:rsidRPr="002E1C48" w:rsidTr="000C5E4B">
        <w:tc>
          <w:tcPr>
            <w:tcW w:w="3936" w:type="dxa"/>
          </w:tcPr>
          <w:p w:rsidR="0040566E" w:rsidRPr="002E1C48" w:rsidRDefault="0040566E" w:rsidP="00405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056" w:type="dxa"/>
          </w:tcPr>
          <w:p w:rsidR="0040566E" w:rsidRPr="002E1C48" w:rsidRDefault="0040566E" w:rsidP="00405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Введение. Этот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b/>
                <w:lang w:eastAsia="ru-RU"/>
              </w:rPr>
              <w:t>удивительный мир</w:t>
            </w:r>
          </w:p>
          <w:p w:rsidR="0040566E" w:rsidRPr="002E1C48" w:rsidRDefault="0040566E" w:rsidP="00405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окружающий мир. </w:t>
            </w:r>
          </w:p>
          <w:p w:rsidR="0040566E" w:rsidRPr="002E1C48" w:rsidRDefault="0040566E" w:rsidP="0040566E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Как можно объединить разные предметы и объекты окружающего мира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40566E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Мы - школьники</w:t>
            </w:r>
          </w:p>
        </w:tc>
        <w:tc>
          <w:tcPr>
            <w:tcW w:w="1105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Знакомимся с одноклассниками.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Рассказываем о себе: кто я (он, она), чем я (он, она) люблю (любит) заниматься, чем особенно интересуюсь (интересуется).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речи: составление описательного рассказа по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картинкам.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Какие помещения есть в школе? Для чего они предназначаются?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Первоклассник должен знать и соблюдать правила </w:t>
            </w:r>
          </w:p>
          <w:p w:rsidR="0040566E" w:rsidRPr="002E1C48" w:rsidRDefault="0040566E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поведения в школе</w:t>
            </w:r>
            <w:r w:rsidR="002E1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40566E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Родная природа</w:t>
            </w:r>
          </w:p>
        </w:tc>
        <w:tc>
          <w:tcPr>
            <w:tcW w:w="1105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Октябрь. Ноябрь.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Декабрь. Январь. Февраль. Март.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Апрель. Май.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Сад. Огород.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Сезонные изменения в природе.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Растения и животные вокруг нас.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Птицы и звери в разные сезоны.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Ты пешеход. </w:t>
            </w:r>
          </w:p>
          <w:p w:rsidR="0040566E" w:rsidRPr="002E1C48" w:rsidRDefault="0040566E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Красная книга России</w:t>
            </w:r>
            <w:r w:rsidR="002E1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40566E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05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Что такое семья?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 Моя семья: её члены, их труд, семейные обязанности. Чем любят заниматься члены семьи в свободное время.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Досуг. </w:t>
            </w:r>
          </w:p>
          <w:p w:rsidR="0040566E" w:rsidRPr="002E1C48" w:rsidRDefault="0040566E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Хозяйственный труд в семье</w:t>
            </w:r>
            <w:r w:rsidR="002E1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40566E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Труд людей</w:t>
            </w:r>
          </w:p>
        </w:tc>
        <w:tc>
          <w:tcPr>
            <w:tcW w:w="1105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Хлеб — главное богатство людей.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Домашние и дикие животные.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Как заботиться о домашних животных.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Труд людей родного города (села).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Профессии людей.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Сезонные работы.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виды транспорта. </w:t>
            </w:r>
          </w:p>
          <w:p w:rsidR="0040566E" w:rsidRPr="002E1C48" w:rsidRDefault="0040566E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Россия — страна, которая открыла миру космос</w:t>
            </w:r>
            <w:r w:rsidR="002E1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b/>
                <w:lang w:eastAsia="ru-RU"/>
              </w:rPr>
              <w:t>Наша страна — Россия.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b/>
                <w:lang w:eastAsia="ru-RU"/>
              </w:rPr>
              <w:t>Родной край</w:t>
            </w:r>
          </w:p>
          <w:p w:rsidR="0040566E" w:rsidRPr="002E1C48" w:rsidRDefault="00405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Родной город (село). Россия, Москва.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Символика России: гимн, флаг, герб.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Разнообразие и богатство природы России.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Описание зданий разных функциональных назначений: </w:t>
            </w:r>
          </w:p>
          <w:p w:rsidR="002E1C48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учреждение, жилой дом городского и сельского типа. Какие правила нужно знать, чтобы по дороге в</w:t>
            </w:r>
            <w:r w:rsidR="002E1C48"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школу не попасть в беду? </w:t>
            </w:r>
          </w:p>
          <w:p w:rsidR="0040566E" w:rsidRPr="002E1C48" w:rsidRDefault="0040566E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граждан России</w:t>
            </w:r>
            <w:r w:rsidR="002E1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lastRenderedPageBreak/>
              <w:t>Твое здоровье</w:t>
            </w:r>
          </w:p>
        </w:tc>
        <w:tc>
          <w:tcPr>
            <w:tcW w:w="11056" w:type="dxa"/>
          </w:tcPr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Твои помощники — органы чувств.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гигиены. О режиме дня.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закаливания. </w:t>
            </w:r>
          </w:p>
          <w:p w:rsidR="0040566E" w:rsidRPr="002E1C48" w:rsidRDefault="002E1C48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Какая пища полезна. Как правильно питаться.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Я и другие люди</w:t>
            </w:r>
          </w:p>
        </w:tc>
        <w:tc>
          <w:tcPr>
            <w:tcW w:w="11056" w:type="dxa"/>
          </w:tcPr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Кого называют друзьями.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дружбы.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в гостях.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письменной речи: письмо другу. </w:t>
            </w:r>
          </w:p>
          <w:p w:rsidR="0040566E" w:rsidRPr="002E1C48" w:rsidRDefault="002E1C48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Развитие речевого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40566E" w:rsidRDefault="0040566E">
      <w:pPr>
        <w:rPr>
          <w:rFonts w:ascii="Times New Roman" w:hAnsi="Times New Roman" w:cs="Times New Roman"/>
          <w:b/>
        </w:rPr>
      </w:pPr>
    </w:p>
    <w:p w:rsidR="002E1C48" w:rsidRPr="002E1C48" w:rsidRDefault="002E1C48">
      <w:pPr>
        <w:rPr>
          <w:rFonts w:ascii="Times New Roman" w:hAnsi="Times New Roman" w:cs="Times New Roman"/>
          <w:b/>
          <w:sz w:val="24"/>
          <w:szCs w:val="24"/>
        </w:rPr>
      </w:pPr>
      <w:r w:rsidRPr="002E1C48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1056"/>
      </w:tblGrid>
      <w:tr w:rsidR="002E1C48" w:rsidTr="000C5E4B">
        <w:tc>
          <w:tcPr>
            <w:tcW w:w="3936" w:type="dxa"/>
          </w:tcPr>
          <w:p w:rsidR="002E1C48" w:rsidRPr="002E1C48" w:rsidRDefault="002E1C48" w:rsidP="00AC1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056" w:type="dxa"/>
          </w:tcPr>
          <w:p w:rsidR="002E1C48" w:rsidRPr="002E1C48" w:rsidRDefault="002E1C48" w:rsidP="00AC1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</w:tr>
      <w:tr w:rsidR="002E1C48" w:rsidTr="000C5E4B">
        <w:tc>
          <w:tcPr>
            <w:tcW w:w="3936" w:type="dxa"/>
          </w:tcPr>
          <w:p w:rsidR="002E1C48" w:rsidRPr="008B4375" w:rsidRDefault="002E1C48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hAnsi="Times New Roman" w:cs="Times New Roman"/>
                <w:b/>
              </w:rPr>
              <w:t>Введение. Что окружает человека</w:t>
            </w:r>
          </w:p>
        </w:tc>
        <w:tc>
          <w:tcPr>
            <w:tcW w:w="11056" w:type="dxa"/>
          </w:tcPr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окружающий мир. </w:t>
            </w:r>
          </w:p>
          <w:p w:rsidR="002E1C48" w:rsidRPr="008B4375" w:rsidRDefault="002E1C48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Время: настоящее, прошлое,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будуще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</w:p>
        </w:tc>
      </w:tr>
      <w:tr w:rsidR="002E1C48" w:rsidTr="000C5E4B">
        <w:tc>
          <w:tcPr>
            <w:tcW w:w="3936" w:type="dxa"/>
          </w:tcPr>
          <w:p w:rsidR="002E1C48" w:rsidRPr="008B4375" w:rsidRDefault="002E1C48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hAnsi="Times New Roman" w:cs="Times New Roman"/>
                <w:b/>
              </w:rPr>
              <w:t>Кто ты такой</w:t>
            </w:r>
          </w:p>
        </w:tc>
        <w:tc>
          <w:tcPr>
            <w:tcW w:w="11056" w:type="dxa"/>
          </w:tcPr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Сходство и различия разных людей. </w:t>
            </w:r>
          </w:p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Наследственность (без 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предъявления термина).</w:t>
            </w:r>
          </w:p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Органы чувств. </w:t>
            </w:r>
          </w:p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Здоровье человека: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как его сохранить.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Режим дня. </w:t>
            </w:r>
          </w:p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Правильное питание. </w:t>
            </w:r>
          </w:p>
          <w:p w:rsidR="002E1C48" w:rsidRPr="008B4375" w:rsidRDefault="002E1C48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 Закаливани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</w:p>
        </w:tc>
      </w:tr>
      <w:tr w:rsidR="002E1C48" w:rsidTr="000C5E4B">
        <w:tc>
          <w:tcPr>
            <w:tcW w:w="3936" w:type="dxa"/>
          </w:tcPr>
          <w:p w:rsidR="002E1C48" w:rsidRPr="008B4375" w:rsidRDefault="002E1C48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hAnsi="Times New Roman" w:cs="Times New Roman"/>
                <w:b/>
              </w:rPr>
              <w:t>Кто живет рядом с тобой</w:t>
            </w:r>
          </w:p>
        </w:tc>
        <w:tc>
          <w:tcPr>
            <w:tcW w:w="11056" w:type="dxa"/>
          </w:tcPr>
          <w:p w:rsidR="002E1C48" w:rsidRPr="008B4375" w:rsidRDefault="002E1C48" w:rsidP="008B4375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Семья: семейное древо,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взаимоотношения членов семьи,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труд и отдых в семье. Правила 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оведения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E1C48" w:rsidTr="000C5E4B">
        <w:tc>
          <w:tcPr>
            <w:tcW w:w="3936" w:type="dxa"/>
          </w:tcPr>
          <w:p w:rsidR="002E1C48" w:rsidRPr="008B4375" w:rsidRDefault="002E1C48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hAnsi="Times New Roman" w:cs="Times New Roman"/>
                <w:b/>
              </w:rPr>
              <w:t>Россия - твоя Родина</w:t>
            </w:r>
          </w:p>
        </w:tc>
        <w:tc>
          <w:tcPr>
            <w:tcW w:w="11056" w:type="dxa"/>
          </w:tcPr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Наша Родина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Россия. </w:t>
            </w:r>
          </w:p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Символы государства.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Конституция России, права и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обязанности граждан.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Родной край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частица Родины. </w:t>
            </w:r>
          </w:p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Труд россиян.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Города России. </w:t>
            </w:r>
          </w:p>
          <w:p w:rsidR="002E1C48" w:rsidRPr="008B4375" w:rsidRDefault="002E1C48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Жизнь разных народов в нашей стран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</w:p>
        </w:tc>
      </w:tr>
      <w:tr w:rsidR="002E1C48" w:rsidTr="000C5E4B">
        <w:tc>
          <w:tcPr>
            <w:tcW w:w="3936" w:type="dxa"/>
          </w:tcPr>
          <w:p w:rsidR="002E1C48" w:rsidRPr="008B4375" w:rsidRDefault="002E1C48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hAnsi="Times New Roman" w:cs="Times New Roman"/>
                <w:b/>
              </w:rPr>
              <w:t>Мы - жители Земли</w:t>
            </w:r>
          </w:p>
        </w:tc>
        <w:tc>
          <w:tcPr>
            <w:tcW w:w="11056" w:type="dxa"/>
          </w:tcPr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Солнечная «семья». </w:t>
            </w:r>
          </w:p>
          <w:p w:rsidR="002E1C48" w:rsidRPr="008B4375" w:rsidRDefault="002E1C48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Земля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как планета жизни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E1C48" w:rsidTr="000C5E4B">
        <w:tc>
          <w:tcPr>
            <w:tcW w:w="3936" w:type="dxa"/>
          </w:tcPr>
          <w:p w:rsidR="002E1C48" w:rsidRPr="008B4375" w:rsidRDefault="002E1C48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hAnsi="Times New Roman" w:cs="Times New Roman"/>
                <w:b/>
              </w:rPr>
              <w:t>Природные сообщества</w:t>
            </w:r>
          </w:p>
        </w:tc>
        <w:tc>
          <w:tcPr>
            <w:tcW w:w="11056" w:type="dxa"/>
          </w:tcPr>
          <w:p w:rsidR="002E1C48" w:rsidRPr="008B4375" w:rsidRDefault="002E1C48" w:rsidP="008B4375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Сообщества. Царства природы. Среда обитания. Лес, луг, поле, сад и его обитатели. Водные жител</w:t>
            </w:r>
            <w:r w:rsidR="008B4375" w:rsidRPr="008B4375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2E1C48" w:rsidTr="000C5E4B">
        <w:tc>
          <w:tcPr>
            <w:tcW w:w="3936" w:type="dxa"/>
          </w:tcPr>
          <w:p w:rsidR="002E1C48" w:rsidRPr="008B4375" w:rsidRDefault="008B4375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  <w:tc>
          <w:tcPr>
            <w:tcW w:w="11056" w:type="dxa"/>
          </w:tcPr>
          <w:p w:rsidR="002E1C48" w:rsidRPr="008B4375" w:rsidRDefault="008B4375" w:rsidP="008B4375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Человек — часть природы. Правила поведения в природе.</w:t>
            </w:r>
          </w:p>
        </w:tc>
      </w:tr>
    </w:tbl>
    <w:p w:rsidR="00D348FA" w:rsidRDefault="00D348FA">
      <w:pPr>
        <w:rPr>
          <w:rFonts w:ascii="Times New Roman" w:hAnsi="Times New Roman" w:cs="Times New Roman"/>
          <w:b/>
          <w:sz w:val="24"/>
          <w:szCs w:val="24"/>
        </w:rPr>
      </w:pPr>
    </w:p>
    <w:p w:rsidR="00D348FA" w:rsidRDefault="00D34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1056"/>
      </w:tblGrid>
      <w:tr w:rsidR="00D348FA" w:rsidTr="000C5E4B">
        <w:tc>
          <w:tcPr>
            <w:tcW w:w="3936" w:type="dxa"/>
          </w:tcPr>
          <w:p w:rsidR="00D348FA" w:rsidRPr="002E1C48" w:rsidRDefault="00D348FA" w:rsidP="00AC1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056" w:type="dxa"/>
          </w:tcPr>
          <w:p w:rsidR="00D348FA" w:rsidRPr="002E1C48" w:rsidRDefault="00D348FA" w:rsidP="00AC1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</w:tr>
      <w:tr w:rsidR="00D348FA" w:rsidTr="000C5E4B">
        <w:tc>
          <w:tcPr>
            <w:tcW w:w="3936" w:type="dxa"/>
          </w:tcPr>
          <w:p w:rsidR="00D348FA" w:rsidRPr="00D65757" w:rsidRDefault="00D348FA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Земля - наш общий дом</w:t>
            </w:r>
          </w:p>
        </w:tc>
        <w:tc>
          <w:tcPr>
            <w:tcW w:w="1105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Где и когда ты живёшь.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Историческое время.</w:t>
            </w:r>
          </w:p>
          <w:p w:rsidR="00D348FA" w:rsidRPr="00D348FA" w:rsidRDefault="00D348FA" w:rsidP="00D348FA">
            <w:pPr>
              <w:rPr>
                <w:rFonts w:ascii="Times New Roman" w:hAnsi="Times New Roman" w:cs="Times New Roman"/>
                <w:b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Солнечная система. Условия жизни на Земле.</w:t>
            </w:r>
          </w:p>
        </w:tc>
      </w:tr>
      <w:tr w:rsidR="00D348FA" w:rsidTr="000C5E4B">
        <w:tc>
          <w:tcPr>
            <w:tcW w:w="3936" w:type="dxa"/>
          </w:tcPr>
          <w:p w:rsidR="00D348FA" w:rsidRPr="00D65757" w:rsidRDefault="00D348FA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Человек изучает Землю</w:t>
            </w:r>
          </w:p>
        </w:tc>
        <w:tc>
          <w:tcPr>
            <w:tcW w:w="1105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Изображение Земли на моделях. 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Географическая карта, план, глобус. </w:t>
            </w:r>
          </w:p>
          <w:p w:rsidR="00D348FA" w:rsidRPr="00D348FA" w:rsidRDefault="00D348FA" w:rsidP="00D348FA">
            <w:pPr>
              <w:rPr>
                <w:rFonts w:ascii="Times New Roman" w:hAnsi="Times New Roman" w:cs="Times New Roman"/>
                <w:b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Компас. Ориентирование.</w:t>
            </w:r>
          </w:p>
        </w:tc>
      </w:tr>
      <w:tr w:rsidR="00D348FA" w:rsidTr="000C5E4B">
        <w:tc>
          <w:tcPr>
            <w:tcW w:w="393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Царства природы. 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b/>
                <w:lang w:eastAsia="ru-RU"/>
              </w:rPr>
              <w:t>Бактерии.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b/>
                <w:lang w:eastAsia="ru-RU"/>
              </w:rPr>
              <w:t>Грибы.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b/>
                <w:lang w:eastAsia="ru-RU"/>
              </w:rPr>
              <w:t>Растения.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b/>
                <w:lang w:eastAsia="ru-RU"/>
              </w:rPr>
              <w:t>Животные</w:t>
            </w:r>
          </w:p>
          <w:p w:rsidR="00D348FA" w:rsidRPr="00D65757" w:rsidRDefault="00D348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Бактерии. Виды бактерий и места их обитания. 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 xml:space="preserve">Грибы. Отличие грибов от растений. Съедобные и несъедобные грибы. 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Растения: распространение, разнообразие. Жизнь растений. Растения и человек.</w:t>
            </w:r>
          </w:p>
          <w:p w:rsidR="00D348FA" w:rsidRPr="00D348FA" w:rsidRDefault="00D348FA" w:rsidP="00D348FA">
            <w:pPr>
              <w:rPr>
                <w:rFonts w:ascii="Times New Roman" w:hAnsi="Times New Roman" w:cs="Times New Roman"/>
                <w:b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Животные как часть природы. Разнообразие и классы животных. Животное как живой организм. Человек и животные.</w:t>
            </w:r>
          </w:p>
        </w:tc>
      </w:tr>
      <w:tr w:rsidR="00D348FA" w:rsidTr="000C5E4B">
        <w:tc>
          <w:tcPr>
            <w:tcW w:w="393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b/>
                <w:lang w:eastAsia="ru-RU"/>
              </w:rPr>
              <w:t>Наша Родина: от Руси до России</w:t>
            </w:r>
          </w:p>
          <w:p w:rsidR="00D348FA" w:rsidRPr="00D65757" w:rsidRDefault="00D348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6" w:type="dxa"/>
          </w:tcPr>
          <w:p w:rsidR="00D348FA" w:rsidRPr="00D348FA" w:rsidRDefault="00D348FA" w:rsidP="00D348FA">
            <w:pPr>
              <w:rPr>
                <w:rFonts w:ascii="Times New Roman" w:hAnsi="Times New Roman" w:cs="Times New Roman"/>
                <w:b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Древняя Русь. Древнерусское государство. Первые русские князья. Московская Русь. Российская империя. Советская Россия. СССР. Российская Федерация. Названия русского государства в разные исторические времена.</w:t>
            </w:r>
          </w:p>
        </w:tc>
      </w:tr>
      <w:tr w:rsidR="00D348FA" w:rsidTr="000C5E4B">
        <w:tc>
          <w:tcPr>
            <w:tcW w:w="3936" w:type="dxa"/>
          </w:tcPr>
          <w:p w:rsidR="00D348FA" w:rsidRPr="00D65757" w:rsidRDefault="00D348FA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Земля - наш общий дом</w:t>
            </w:r>
          </w:p>
        </w:tc>
        <w:tc>
          <w:tcPr>
            <w:tcW w:w="1105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Где и когда ты живёшь.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Историческое время.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 xml:space="preserve">Солнечная система. </w:t>
            </w:r>
          </w:p>
          <w:p w:rsidR="00D348FA" w:rsidRPr="00D348FA" w:rsidRDefault="00D348FA" w:rsidP="00D348FA">
            <w:pPr>
              <w:rPr>
                <w:rFonts w:ascii="Times New Roman" w:hAnsi="Times New Roman" w:cs="Times New Roman"/>
                <w:b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Условия жизни на Земле.</w:t>
            </w:r>
          </w:p>
        </w:tc>
      </w:tr>
      <w:tr w:rsidR="00D348FA" w:rsidTr="000C5E4B">
        <w:tc>
          <w:tcPr>
            <w:tcW w:w="3936" w:type="dxa"/>
          </w:tcPr>
          <w:p w:rsidR="00D348FA" w:rsidRPr="00D65757" w:rsidRDefault="00D348FA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Как люди жили в старину</w:t>
            </w:r>
          </w:p>
        </w:tc>
        <w:tc>
          <w:tcPr>
            <w:tcW w:w="1105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 xml:space="preserve">Портрет славянина в разные исторические времена. Быт, труд, праздники славянина и россиянина. </w:t>
            </w:r>
          </w:p>
          <w:p w:rsidR="00D348FA" w:rsidRPr="00D348FA" w:rsidRDefault="00D348FA" w:rsidP="00D348FA">
            <w:pPr>
              <w:rPr>
                <w:rFonts w:ascii="Times New Roman" w:hAnsi="Times New Roman" w:cs="Times New Roman"/>
                <w:b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Предметы старины.</w:t>
            </w:r>
          </w:p>
        </w:tc>
      </w:tr>
      <w:tr w:rsidR="00D348FA" w:rsidTr="000C5E4B">
        <w:tc>
          <w:tcPr>
            <w:tcW w:w="3936" w:type="dxa"/>
          </w:tcPr>
          <w:p w:rsidR="00D348FA" w:rsidRPr="00D65757" w:rsidRDefault="00D348FA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Как трудились в старину</w:t>
            </w:r>
          </w:p>
        </w:tc>
        <w:tc>
          <w:tcPr>
            <w:tcW w:w="1105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и растения, земледелие. </w:t>
            </w:r>
          </w:p>
          <w:p w:rsidR="00D348FA" w:rsidRPr="00D348FA" w:rsidRDefault="00D348FA" w:rsidP="00D348FA">
            <w:pPr>
              <w:rPr>
                <w:rFonts w:ascii="Times New Roman" w:hAnsi="Times New Roman" w:cs="Times New Roman"/>
                <w:b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Крепостное право. Ремёсла в России. Появление фабрик и заводов. Торговля. Техника.</w:t>
            </w:r>
          </w:p>
        </w:tc>
      </w:tr>
    </w:tbl>
    <w:p w:rsidR="00D348FA" w:rsidRDefault="00D348FA">
      <w:pPr>
        <w:rPr>
          <w:rFonts w:ascii="Times New Roman" w:hAnsi="Times New Roman" w:cs="Times New Roman"/>
          <w:b/>
          <w:sz w:val="24"/>
          <w:szCs w:val="24"/>
        </w:rPr>
      </w:pPr>
    </w:p>
    <w:p w:rsidR="00D348FA" w:rsidRDefault="00D34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1056"/>
      </w:tblGrid>
      <w:tr w:rsidR="00D65757" w:rsidTr="000C5E4B">
        <w:tc>
          <w:tcPr>
            <w:tcW w:w="3936" w:type="dxa"/>
          </w:tcPr>
          <w:p w:rsidR="00D65757" w:rsidRPr="002E1C48" w:rsidRDefault="00D65757" w:rsidP="00AC1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056" w:type="dxa"/>
          </w:tcPr>
          <w:p w:rsidR="00D65757" w:rsidRPr="002E1C48" w:rsidRDefault="00D65757" w:rsidP="00AC1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Человек - живое существо (организм)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— живой организм.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Органы и системы органов человека.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Восприятие, память, внимание, мышление человека.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Отличие человека от животного.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и здоровье.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ОБЖ. </w:t>
            </w:r>
          </w:p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Человек среди людей.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Твое здоровье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Правила здоровой жизни. Режим дня школьника. Правильное питание. Закаливание. Вредные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привычки. Опасности в доме. Правила работы с бытовыми приборами. Опасности на дороге.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ПДД. </w:t>
            </w:r>
          </w:p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оказания первой медицинской помощи. Опасные животные.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lastRenderedPageBreak/>
              <w:t>Человек - часть природы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Отличия человека от животных. </w:t>
            </w:r>
          </w:p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От рождения до старости: различные возрастные этапы развития человека.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Человек среди людей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Основные человеческие качества: добро, справедливость, смелость, трудолюбие и вежливость.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Родная страна: от края до края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Природные зоны России.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Почвы России.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Рельеф России.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Как возникали и строились города.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Кремлёвские города России. </w:t>
            </w:r>
          </w:p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Россия и соседи.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Человек - творец культурных ценностей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Культура в разные исторические времена.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Человек - защитник своего Отечества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Человек — воин. Героические страницы истории.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Гражданин и государство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язык России.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и государство. </w:t>
            </w:r>
          </w:p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Символы государства.</w:t>
            </w:r>
          </w:p>
        </w:tc>
      </w:tr>
    </w:tbl>
    <w:p w:rsidR="00FD3DEB" w:rsidRDefault="00FD3DEB">
      <w:pPr>
        <w:rPr>
          <w:rFonts w:ascii="Times New Roman" w:hAnsi="Times New Roman" w:cs="Times New Roman"/>
          <w:b/>
        </w:rPr>
        <w:sectPr w:rsidR="00FD3DEB" w:rsidSect="000C5E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D3DEB" w:rsidRDefault="00FD3DEB" w:rsidP="00FD3D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  <w:r w:rsidRPr="00FD3DE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ОКРУЖАЮЩЕМУ МИРУ</w:t>
      </w:r>
    </w:p>
    <w:p w:rsidR="00FD3DEB" w:rsidRDefault="00FD3DEB" w:rsidP="00FD3D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 класс</w:t>
      </w:r>
    </w:p>
    <w:tbl>
      <w:tblPr>
        <w:tblW w:w="15169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1"/>
        <w:gridCol w:w="1559"/>
        <w:gridCol w:w="4961"/>
        <w:gridCol w:w="4678"/>
      </w:tblGrid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универсальных учебных действий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обучающихся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3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Этот удивительный мир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Наш дом – планета Земля.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Неживая и живая природа, объекты, сделан руками человека, люди. Мир природы, вещей, людей. Что такое окружающий мир? Как можно объединить разные предметы и объекты окружающего мира?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задания в соответствии с поставленной целью, ориентироваться в конструкции и системе навигации учебника, рабочей тетради.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 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понимать, что такое окружающий мир, что такое живая и неживая природа; уточнять понятия:«объект природы», «живая и неживая природа»; нахождение отличий среди объектов природы и объектов, созданных человеком, приведение соответствующих примеров;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подведение под понятие на основе распознавания объектов,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выделение существенных признаков.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рассказывать о мире с опорой на материалы учебника и собственные представления.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принимают и осваивают социальную роль обучающегося;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осознают значение учебной деятельности и личностный смысл учения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Уметь называть предметы и объекты окружающего мира,</w:t>
            </w:r>
            <w:r w:rsidRPr="00FD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классифицировать объекты по заданному критерию, строить речевое высказывание на основе наводящих вопросов учителя, находить ошибки в предъявленной последовательности.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иллюстративным материалом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беседа «Что нас окружает» (фото природных явлений, знаменитых архитектурных сооружений 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(шедевров мировой архитектуры), портретов великих людей).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D3DE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Стартовая диагностическая работа.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Цель: выявить базовые знания по предмету.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Форма контроля: лист наблюдений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Давай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познакомимся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Ты – первоклассник. Твои новые друзья. Кого называют друзьями. Увлечения детей, игры.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друзей; правила поведения на уроке: подготовка рабочего места, правильная осанка, гигиена письма, внимательность, сдержанность, аккуратность.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задание в соответствии с поставленной целью,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отвечать на поставлен вопрос, ориентироваться в тетради и учебнике.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выделять и 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одноклассниками, рассказывать о себе: кто я, чем я люблю заниматься,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чем особенно интересуюсь; составлять описательный рассказ по картинкам;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условные знаки, символы, приведенные в учебной литературе.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сообщения в соответствии с учебной задачей, конструировать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игровые и учебные ситуации, раскрывающие правила поведения на уроке, выбирать оптимальные формы поведения во взаимоотношениях с одноклассниками, друзьями, взрослыми;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 взаимодействии для решения познавательных задач.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эмоционально-эстетические впечатления от знакомства с  одноклассниками, отмечают в окружении то, что особенно нравится, принимают ценности мира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называть друзей, рассказывать о любимых занятиях.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Рассказывание «Познакомимся: расскажу вам о себе». Работа с учебником: что мы будем делать в школе; с иллюстративным материалом «Придумаем детям имена», «Кто чем занимается». Логическое упражнение на сравнение портретов двух девочек. Чтение и обсуждение народной песенки «Жила была девчушка!». Дидактическая игра «Узнай по описанию, кто это».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тетради: речевая разминка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«Назови, кто где находится»; составление рассказов по картинке «Чем любят заниматься дети»; обобщение, рефлексия – оценка работы класса в целом, своей деятельности каждым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Мы – школьники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Школа, школьные помещения: гардероб, класс, столовая, игровая, спортзал и др. Уважение к труду работников школы: учителя, воспитателя, уборщицы и др. Оказание посильной помощи взрослым в подготовке к уроку, уборке класса, дежурстве в столовой и др.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следовать установленным правилам в планировании и контроле способа решения;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воспринимать информацию учителя или одноклассника, содержащую оценочный характер ответа или выполненного действия.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задач, контролировать и оценивать процесс и результат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новыми понятиями: «школа», «учитель», «класс»; описывать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 различных школьных помещений;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рассуждения, высказываться в устной форме о значении школьных помещений.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коллективное учебное сотрудничество, работать в паре.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свой учебный труд, принимают оценки одноклассников, учителя;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соблюдают правила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поведения в школе, понимают важность здорового образа жизни, осознают личную ответственность за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 здоровье и здоровье окружающих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ориентироваться в школе, называть кабинеты, залы, комнаты их местоположении. Называть некоторые школьные помещения. Рассказывать о предназначении основных школьных помещений. Понимать пространственные отношения.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иллюстративным материалом учебника (с. 9–12). Игра «Кто быстрее назовет школьные помещения».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стихотворения В.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«Первоклассник» (учебник, с. 8). Выполнение заданий в рабочей тетради: речевая разминка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«Продолжи предложение», задания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», «Оцени свою работу».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в школе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Первоклассник должен знать и выполнять правила поведения в школе. Коллективные игры на перемене.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организовывать свою деятельность, действовать согласно плану, предложенному учителем, а также планам, представленным в учебнике и рабочей тетради;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осуществление учебных действий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– понимать информацию, представленную в вербальной форме, определять основную и второстепенную информацию.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осознавать учебно-познавательную задачу;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соблюдать морально-этические нормы поведения в школе, проявлять уважение к старшим.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познавательных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собственное поведение и поведение окружающих.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демонстрируют внутреннюю позицию школьника на основе положительного отношения к школе;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Уметь соблюдать правила поведения в школе.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 как правильно вставать и садиться в классе, как вести себя в столовой, в раздевалке. Работа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с текстом стихотворения «Первый урок» (учебник, с. 13).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 задание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» (с. 8); 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Сентябрь – первый месяц осени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Изменения, которые происходят осенью в период золотой осени: листопад, состояние неба, погода, цветение растений в осенних цветниках. Наблюдения за изменениями в природе, определение причины и следствия отдельного явления, ответы на вопросы по теме наблюдения.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реализации, готовить рабочее место для выполнения разных видов работ на уроке.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–выделять и формулировать познавательную цель; применять для решения задач (под руководством учителя) логические действия: анализ, сравнение, обобщение, устанавливать причинно-следственные связи, строить рассуждения;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–формировать представления об экологической связи и взаимосвязи явлений природы и объектов живой природы; отвечать на вопросы по теме наблюдения, определять понятия «неживая природа», «листопад», «золотая осень».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понятные для партнера высказывания;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управление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оказывать в сотрудничестве взаимопомощь.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ценностное отношение к природному миру;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последовательность времен года (начиная с любого). Кратко характеризовать сезонные изменения. Рассматривать различные деревья (цвет листьев, их форма), сравнивать внешний вид разных деревьев. Наблюдать за птицами. Называть несколько деревьев и кустарников.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иллюстративным материалом: сравнение наблюдений с пейзажами осеннего леса на фото и репродукциях.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Наблюдения за птицами. Рассматривание паутинок и полетов лесных паучков.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тетради: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«Закончи рисунки», «Выполни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» (кто куда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спрятался от дождя?); оценка своей работы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Что нам осень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подарила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Сад, огород, цветник осенью. Особенности внешнего вида разных овощей и фруктов: форма, цвет, вкусовые качества, способ употребления в пищу, польза. Составление описательного рассказа. Работа с таблицей «Календарь сбора ягод».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принимать учебно-познавательную задачу и сохранять ее до конца учебных действий;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выполнение действий, вносить необходимые коррективы (свои и учителя).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повторить и расширить сведения об овощах и фруктах, о витаминах и их пользе для организма; выполнять классификацию овощей и фруктов, усвоить то, что овощи и фрукты –кладовая витаминов; составлять описательный рассказ,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работать с таблицей.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собственное мнение и позицию; строить понятные для партнера высказывания, учитывающие, что партнер знает и видит, а что нет;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и приходить к общему решению в совместной деятельности.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нравственно-этическая ориентация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– ориентируются в поведении на принятые моральные нормы; понимают красоту и природу родного края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Называть приметы осени. Работать с коллекциями даров осени с использованием натуральных объектов. Узнавать овощи, плоды и цветы по описанию. Описывать (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характеризовать )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представителей растительного и животного мира.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Кратко характеризовать сезонные изменения. Работа с таблицами и текстом учебника (с. 18–20). Выполнение заданий в рабочей тетради: речевая разминка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«Закончи предложение», задания «Найди ошибки», «Объясни, как ты понимаешь поговорку», обобщение, рефлексия – оценка работы класса в целом, своей деятельности каждым учеником.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Грибная пора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Богат осенний лес: грибы, орехи, ягоды рябины, калины, брусники. Сравнение грибов, плодов разных растений. Работа с текстом и таблицей: календарь сбора грибов. Классификация объектов по разным признакам.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следовать установленным правилам в планировании и контроле способа решения.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знаково-символические средства представления информации, работать с таблицей;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иметь представление о царстве грибов; сравнивать и различать грибы (съедобные и несъедобные), плоды разных растений;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классифицировать объекты по разным признакам.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выражать личное восприятие мира и настроение в эмоциональном слове.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поступки человека по отношен к природе, осознают личное отношение к малой родине, осуществляют действия по охране окружающего мира;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позитивное отношение к сохранению природы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Сравнивать и описывать внешний вид грибов, плодов разных кустарников и деревьев. Уметь 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различать  виды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грибов. Выделять из группы растений опасные для жизни и здоровья людей.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Упражнения: сравнение и описание внешнего вида грибов (подосиновик, лисички, белый, опята) и плодов разных кустарников и деревьев (орехи, рябина, брусника, калина).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таблицей и текстом учебника: календарь сбора грибов.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тетради: речевая разминка «Спрашивай – отвечай», задания «Закончи рисунки», «Нарисуй грибы, которые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собирают осенью»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семья? Моя семья: ее члены, их труд, семейные обязанности. Как мы понимаем слова «Семья крепка ладом»?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свои действия при работе с наглядно-образным (рисунками, таблицей), словесно-образным и словесно-логическим материалом при сотрудничестве с учителем, одноклассниками.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объяснять понятия, связанные с темой «Семья»; осознавать свою роль в семье;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степени родства, определять с помощью терминов свое отношение к каждому из членов своей семьи; оценивать свое отношение с каждым членом своей семьи с помощью понятий: «любовь», «уважение», «симпатия», «дружба», «нежность» и др.; иметь представление о семье в культурной традиции народов России и мира как великой духовной ценности.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взаимодействовать в семье позитивными способами, уметь договариваться, приходить к общему решению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позитивное отношение к семье и семейным ценностям; осознают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важность и необходимость для каждого члена семьи любви, уважения, взаимной помощи, согласия, мира(лада) в семейной жизни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Понимать отличительные особенности полного и короткого имени. Воспроизводить свое полное имя. Рассказывать о семье, своих любимых занятиях. Составлять словесный портрет членов семьи, друзей.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«Придумай, как кого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зовут». Рассказывание «Семья Миши»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(по рисункам) и «Моя семья».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крылатого выражения «Семья крепка ладом». Работа с текстами стихотворений «Простое слово» И.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Мазнина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и «Бабушка» Е. Трутневой (учебник, с. 24–25). Выполнение заданий в рабочей тетради: задания «Сравни», Рассмотри рисунок и ответь на вопрос», «Оцени свою работу», «Соедини линией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рисунок со словом, которое ему соответствует»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9–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Любимые занятия. Воскресный день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Чем любят заниматься члены семьи в свободное время? Театр, музеи, концерты, загородные поездки – любимый досуг многих семей. Чтение книг и рассказывание любимых сказок – часть досуга. Хозяйственный 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труд  в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семье. Домашние дела.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использовать речь для регуляции своего действия;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свою речь, ее четкость и правильность.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иметь представление о семейных традициях как признаке принадлежности к тому или иному народу России и мира; осознавать важность и необходимость культурной преемственности в семье от старших к младшим на конкретных примерах; уметь подбирать пословицу для определения смысла любимой сказки; помогать по дому старшим;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поиск и выделять необходимую информацию из различных источников (тексты, рисунки).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в общении правила вежливости;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принимать участие в работе парами (группами).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положительное отношение к школе и учебной деятельности;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имеют представления о причинах успеха в учебе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Различает особенности деятельности людей в разных учреждениях культуры и быта. Приводит примеры различных профессий. Рассказывает о семье, своих любимых занятиях. Составлять словесный портрет членов семьи, друзей. Участвует в обсуждении.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Речевая разминка «Спроси, какое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меня настроение». Рассказывание «Любимые занятия в семье Марины», «Любимые 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занятия  моей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семье», «Люблю ли я кукольный театр?». Дидактическая игра «Узнай сказку по иллюстрации». Дифференцированная работа: чтение и обсуждение рассказа В.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Голявкина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«Я пуговицу себе сам пришил!». Беседа «Как можно провести воскресный день». Выполнение заданий в рабочей тетради: «Нарисуй»,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», «Соедини рисунок с изображением»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Как из зерна получилась булка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Народная мудрость гласит: «Худ обед, когда хлеба нет». Хлеб – главное богатство людей. Для того чтобы хлеб был в каждом доме, трудятся люди разных профессий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следовать установленным правилам в планировании и контроле способа решения;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–оценивать результаты труда.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трудом хлебороба, с тем, как растения кормят человека; называть хлебобулочные изделия, из чего их делают; знают о пользе хлеба, его ценности;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рассуждения.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сообщение в соответствии с учебной задачей;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на позицию партнера в общении и взаимодействии.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уважают труд хлебороба и людей, связанных с производством хлеба и других продуктов, бережно относятся к хлебу;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чувства одноклассников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Различать особенности деятельности людей в разных учреждениях. Приводить примеры различных профессий. Находить ошибки в предъявленной последовательности. Называть несколько видов хлебобулочных изделий.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«Хлебобулочные изделия». Обсуждение поговорки «Худ обед, когда хлеба нет». Описание натуральных объектов.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тетради:«Назови и подпиши»,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что сначала, что потом»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и домашние животные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и дикие животные: различия. Профессии людей, ухаживающих за животными (пастух, доярка,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конюх, птичница). Как заботиться о домашних животных (уход, кормление, прогулка).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задания в соответствии с целью.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целенаправленный поиск ответа на поставленный вопрос;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знать, в чём состоит различие между дикими и домашними животными; приводить примеры домашних животных; формировать представления о местах обитания домашних животных и их питании;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классифиции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по признаку «дикое – домашнее».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сотрудничать с одноклассниками при выполнении заданий в паре: устанавливать очерёдность действий, осуществлять взаимопроверку.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выражают эмоционально-положительное отношение к животным;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следуют моральным нормам и этическим требованиям в поведении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ошибки в предъявленной последовательности. Различать основные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нравственно-этические понятия. Называть несколько профессий, связанных с уходом за животными. Называть несколько домашних животных. Выделять основные признаки группы домашних животных. Сочинять и загадывать загадки.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«Кто больше назовет домашних животных?»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проблемной ситуации «Кого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называют домашним животным?» (работа с иллюстративным материалом). Выполнение заданий в рабочей тетради: «Нарисуй»,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соотнеси рисунок со словом», «Оцени свою работу»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«Октябрь уж наступил…»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Лес (парк) изменился. Листопад почти закончился. Небо неприветливо, хмуро. День пасмурный. Птиц мало.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Перелетные птицы (кроме водоплавающих) уже улетели в теплые страны. Животные укрылись в своих зимних жилищах.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задания в соответствии с целью.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целенаправленный поиск ответа на поставленный вопрос;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уточнить и обобщить представления о наиболее характерных признаках, по которым человек узнает о наступлении осени; установить зависимости между изменениями в неживой и живой природе;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узнавать, называть и определять объекты и явления окружающей действительности в соответствии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содержанием учебного предмета.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допускать существование различных точек зрения, вступать в диалог с учителем, одноклассниками.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демонстрируют готовность и способность к саморазвитию;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учебной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сотрудничества в разных ситуациях, умеют не создавать конфликты и находить выходы из спорных ситуаций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последовательность времен года. Наблюдать за изменениями, произошедшими в парке, окончанием листопада, цветом неба, птицами, которых можно встретить в парке. Описывать отдельных представителей растительного и животного мира. Различать перелетных и оседлых птиц. Проведение наблюдений: какие изменения произошли в парке (лесу); закончился ли листопад, какого цвета небо, каких птиц можно встретить в парке (лесу), какие из них перелетные, какие – оседлые, поиск зимних убежищ животных – насекомых, белок, ежей;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Птицы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осенью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 октябре улетают дрозды, скворцы, трясогузки. На водоемах еще можно встретить лебедей, гусей, уток. Объяснение слов, выделенных в тексте. Проблемная задача «Почему одни птицы улетают на юг, а другие – остаются?».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отбирать адекватные средства достижения цели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преобразовывать практическую задачу в познавательную, в сотрудничестве с учителем ставить новые учебные задачи.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наблюдать явления наступившей осени, объяснять понятия: «оседлые птицы», «перелетные птицы»;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характерные признаки, по которым можно узнать о наступлении осени.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аргументировать свою позицию и координировать в сотрудничестве позиции других людей, отличные от собственной;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 организации собственной деятельности и сотрудничества с партнером.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любовь к животным и чувство ответственности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(характеризовать) отдельных представителей растительного и животного мира. Кратко характеризовать сезонные изменения. Устанавливать зависимости между явлениями неживой и живой природы. Описывать объекты окружающего мира по плану. Различать животных по классам.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Речевая 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«Опиши птицу так, чтобы ее можно было узнать».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проблемной задачи «Почему одни птицы улетают на юг, а другие – остаются?». Работа с иллюстративным материалом и текстом учебника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(с. 36–37). Выполнение задания в рабочей тетради: «Раскрась кружочки около тех птиц, которые не улетают на юг»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Явления природы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Все, что происходит вокруг нас в природе (дождь, снег, град, туман, гроза и др.), –явления природы. Они зависят от времени года, погоды, особенностей той или иной местности. Листопад, снегопад, ледоход.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–принимать и сохранять учебную задачу;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 учебном материале.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знания о явлениях природы (дождь, снег, град, туман, гроза и др.).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использовать средства устной речи для решения различных коммуникативных задач.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выражают внутреннюю позицию школьника на основе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положительного отношения к школе;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Описывать (характеризовать) отдельных представителей растительного и животного мира. Кратко характеризовать сезонные изменения. Устанавливать зависимости между явлениями нежив и живой природы. Работать с иллюстративным материалом учебника. Выделять характерные особенности разных явлений природы. 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«Спрашивай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отвечай». Работа с иллюстративным материалом учебника – выделение характерных особенностей разных явлений природы. Выполнение задания в рабочей тетради: «Нарисуй явления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природы», «Раскрась рисунки»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Где ты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живешь?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Мы живем в городе (поселке, селе). Что такое дорога? Какие правила нужно знать, чтобы по дороге в школу не попасть в беду? Наша дорога в школу идет мимо (через, рядом, около). На ней расположены знаки дорожного движения.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осмысливать взаимосвязь человека и места, в котором он родился и живёт;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необходимость взаимной связи людей в городе, важность культурного смысла понятия «земляки»;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образовать общее название жителей определенного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города по его названию;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представлять модель позитивного поведения человека, ценящего роль города как культурного центра.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способы существования в городе и </w:t>
            </w:r>
            <w:proofErr w:type="gramStart"/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</w:t>
            </w:r>
            <w:proofErr w:type="gramEnd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оказывать в сотрудничестве взаимопомощь.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осознают личное отношение к малой родине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Воспроизводить домашний адрес. Различать дорожные знаки, необходимые для безопасного пребывания на улице. Анализировать дорогу от дома до школы.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«Где ты живешь?».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иллюстративным материалом учебника (с. 44). Выполнение заданий в рабочей тетради: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придумай название улицы», «Нарисуй свои значки».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выполненной работы, обобщение, рефлексия – оценка работы класса в целом, своей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на дорогах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Улица (дорога): тротуар, обочина, проезжая часть, мостовая. Правила поведения на дорогах и улицах, во дворах домов и на игровых площадках, правила пользования транспортом. Дорожные знаки. Домашний адрес. Безопасная дорога от дома до школы.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учебные действия в материализованной,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принимать и сохранять учебную задачу.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анализировать путь от дома до школы: замечать опасные участки, знаки дорожного движения; различать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дорожные знаки, необходимые для безопасного пребывания на улице;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воспроизводить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домашний адрес, Правила ДД и пользования транспортом.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реализовывать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парной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правила совместной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обсуждать правила поведения пешехода на дороге из дома в школу и обратно.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ответственность человека за общее благополучие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дорожные знаки. Анализировать дорогу от дома до школы. Применять знания о безопасном пребывании на улицах. Ориентироваться на знаки дорожного движения.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ситуаций, изображенных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учебнике (с. 47–49).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правил поведения на дорогах и улицах, во дворах домов и на игровых площадках. Выполнение заданий в рабочей тетради: «Раскрась знаки дорожного движения», «Расскажи, какие ошибки допускают дети», обобщение, рефлексия – оценка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Ты и вещи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Кто делает разные вещи: профессии людей (слесарь, портниха, столяр, гончар). Классификация предметов по заданному признаку. Правила отношения к вещам и окружающим предметам. Понятия-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антонимы:«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аккуратный –неаккуратный»,бережливый – расточительный (небережливый)».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вносить необходимые коррективы в действие после его завершения на основе его оценки и учета характера сделанных ошибок;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различать способ и результат действия.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и обогащать представления первоклассников о различных профессиях, о людях, чей труд важен для каждого человека;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классифицировать предметы по заданному признаку.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о распределении функций и ролей в совместной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оказывать в сотрудничестве взаимопомощь.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соблюдают правила бережного отношения к вещам и предметам, проявляют уважение к труду взрослых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понятия «живая природа», «неживая природа», «изделия». Различать основные нравственно-этические понятия. Кратко характеризовать труд людей разных профессий. Находить ошибки в предъявленной последовательности. Речевая разминка «Спрашивай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отвечай». Игра на классификацию «К чему относятся эти предметы?».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Беседа по стихотворению К. Чуковского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горе»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и работа с текстами учебника (с. 52).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«Я – аккуратный». Выполнение задания в рабочей тетради: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раздели предметы на группы»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Кто работает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ночью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Профессии людей, которые работают ночью, значение их труда для общества.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преобразовывать практическую задачу в познавательную, принимать и сохранять учебную задачу;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 учеб материале в сотрудничестве с учителем.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формировать представления о профессиях, жизненно важных для каждого человека, и действиях, которые свойственны их представителям;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поиск и выделять необходимую информацию из рисунков.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собственной деятельности и сотрудничества с партнером;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свое поведение и поведение окружающих.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и способность к саморазвитию;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понятия «живая природа», «неживая природа», «изделия». Различать основные нравственно-этические понятия. Кратко характеризовать труд людей разных профессий. Находить ошибки в предъявленной последовательности. Рассказывание о людях, которые работают ночью: что они делают, чем важен их труд. Ролевая игра «Я работаю ночью». 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здоровье. Твои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помощники – органы чувств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Забота о здоровье и хорошем настроении. Что такое здоровье. Хорошее состояние органов чувств – показатель здоровья. Как человек воспринимает мир с помощью органов чувств. Правила охраны зрения, слуха, вкуса.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и 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и контролировать свои действия, соблюдать правила поведения на уроке для того, чтобы получить самому хорошие результаты и не мешать успешной работе товарища.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знаково-символические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знаково-символические средства для решения учебных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иметь представление об органах чувств, их роли в жизни человека.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коммуникативных и познавательных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координировать и принимать различные позиции во взаимодействии.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ответственность человека за общее благополучие;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чувства других людей и сопереживают им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Называть предметы определенного цвета. Понимать рассказ учителя на тему «Что такое здоровье». Отгадывать предметы на ощупь, по звуку, по форме и цвету. Демонстрировать правильные позы при чтении, просмотре телевизора, приеме пищи. 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«Назови предмет определенного цвета». Рассказ учителя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использованием иллюстративного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материала «Что такое здоровье».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Беседа об органах чувств и их охране.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Упражнения: демонстрация правильной позы при чтении, просмотре телевизора, приеме пищи.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 (с. 25)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Правила гигиены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Гигиена зубов, ротовой полости, кожи. Охрана органов чувств: зрения, слуха, обоняния и др. Зачем нужны правила гигиены? Почему человек должен их соблюдать? Понятия-антонимы: «аккуратный – неаккуратный», «чистоплотный – нечистоплотный (чистюля –грязнуля)».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свои действия в соответствии с поставленной задачей и условиями ее реализации, в том числе во внутреннем плане;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то, что усвоено и что нужно усвоить;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саморегуляция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стабилизация эмоционального состояния для решения учебных задач.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задач, 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знания о предметах гигиены, их значении для здоровья человека; закреплять основные правила гигиены;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сбор информации (извлечение необходимой информации из различных источников).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познавательных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координировать и принимать различные позиции во взаимодействии.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следуют нормам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Демонстрировать в учебных и игровых ситуациях правила гигиены, упражнения утренней гимнастики, правила поведения во время еды.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«Назови предметы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гигиены». Обсуждение: зачем нужны эти предметы, какие правила гигиены они помогают выполнять.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текстами и заданиями учебника: (с. 59–60). 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 режиме дня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режим дня и зачем он нужен? Определение времени по часам как условие правильной организации труда и отдыха. Понятия-антонимы: «организованный – неорганизованный». Режим дня первоклассника.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время по часам как условие правильной организации труда и отдыха, определять время по часам с точностью до часа.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о распределении функций и ролей в совместной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монологическое высказывание.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образ «хорошего ученика»;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Находить ошибки в предъявленной последовательности. Определять время по часам с точностью до часа. Знать предназначение разных видов часов. Составлять простой режим дня.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«Мой режим дня».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понятий «здоровье – болезнь». Обсуждение статьи учебника (с. 61). Составление режима дня. Упражнения с часами: «Определи время на часах», «Закончи предложение».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задания в рабочей тетради: игра «Разыграем сценку»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Урок в спортивном зале. Будем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закаляться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Будем развивать силу, ловкость и быстроту. Физическая культура. Правила закаливания.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действовать в учебном сотрудничестве в соответствии с принятой ролью.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правила закаливания, осознавать необходимость в развитии силы, ловкости и быстроты.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предлагать помощь в сотрудничестве;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–договариваться о распределении функций и ролей в совместной деятельности.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следуют нормам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навыки сотрудничества в разных ситуациях, находят выход из спорных ситуаций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назначение различных школьных помещений (спортивный зал, раздевалка). Понимать правила поведения во время проведения соревнований. Соблюдать технику безопасного поведения в спортивном зале. Оценивать ловкость и быстроту свою и одноклассников.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 «Продолжи предложения». Игры-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соревнования в спортивном зале на ловкость и быстроту. Обсуждение вопроса «Что такое физическая культура».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иллюстрациями (с. 63–64),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с текстами в учебнике (с. 65)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Ноябрь – зиме родной брат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природе в ноябре. Характеристика предзимья: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ненастной погоды, завершение листопада, исчезновение насекомых, мелких зверьков. Лесные новости. Понятия «золотая осень», «предзимье», «середина осени».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– выполнять задание в соответствии с поставленной целью, отвечать на конкретный вопрос; проговаривать вслух последовательность производимых действий, составляющих основу осваиваемой деятельности.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преобразовывать практическую задачу в познавательную;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наблюдать явления наступившей осени, обобщать представления о наиболее характерных признаках, по которым мы узнаем о наступлении глубокой осени;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сопоставлять, выделять и обобщать характерные признаки, явления.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собственное мнение и позицию, задавать вопросы;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собственное поведение и поведение окружающих.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ценностное отношение к природному миру;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целостный, социально ориентированный взгляд на мир в единстве и разнообразии природы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времен года (начиная с любого). Кратко характеризовать сезонные изменения. Устанавливать связи между явлениями живой и неживой природы.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Экскурсия в парк.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Речевая разминка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«Закончи (допиши) предложение». Беседа «Ноябрь – зазимок», сравнение последнего периода осени с серединой и началом (что происходит в природе).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Рассказ учителя о том, как человек готовится к зиме. Выполнение заданий в рабочей тетради: «Объясни, как ты понимаешь слова» (трудное задание), «Придумай названия к картинкам»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Дикие животные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Где живут дикие звери? Жизнь диких животных поздней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осенью. Различение животных по внешним характеристикам. Названия животных и их детенышей.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дополнительных текстов о диких животных.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организовывать рабочее место под руководством учителя;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то, что усвоено и что нужно усвоить.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и расширять представления о диких животных;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находить отличительные признаки диких животных.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обращаться за помощью к одноклассникам;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высказывание.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выражают позитив отношение к живой природе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отдельных представителей животного мира. Находить ошибки в предъявленной последовательности.  Называть животных и их детенышей. 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«Дети и их детеныши». Выполнение задания в рабочей тетради: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соедини линией животное и место его зимовки» Дидактическая игра «О ком рассказали?»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Звери – млекопитающие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Звери – меньшие «братья» человека. Характерные особенности зверей – млекопитающих: кормление молоком детенышей. Различные представители этого класса: медведь, заяц, лиса, летучая мышь, дельфин, кит и др. Классификация: домашние – дикие животные.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принимать и сохранять учебную задачу;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свои действия в соответствии с поставленной задачей и условиями ее реализации.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представителями млекопитающих;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общие признаки, сравнивать, анализировать, обобщать, выявлять взаимосвязи между животными и растениями.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обращаться за помощью;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организации собственной деятельности и сотрудничества с партнером.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Описывать отдельных представителей животного мира. Находить ошибки в предъявленной последовательности. Различать животных по классам. Речевая разминка «Опиши животное».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Объяснение понятия «млекопитающие животные». Работа с текстами и иллюстрациями учебника (с. 68, 70–71). Определение особенностей (внешний вид, повадки) диких животных. Классификация «Домашние и дикие животные».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задания в рабочей тетради: «Про каких зверей так говорят?», обсуждение, каких животных можно встретить поздней осенью в лесу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Что мы знаем о птицах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птиц по признаку «перелетные – зимующие», отличительные особенности этих птиц. Зависимость наступающего сезона и поведения птиц. Причины сезонных перелетов птиц: отсутствие пищи,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холода.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 учебном материале в сотрудничестве с учителем.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общие и отличительные особенности птиц, устанавливать зависимости наступающего сезона и поведения птиц;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многообразием птиц; знать и объяснять понятия «дикие», «домашние», «перелетные», «оседлые» птицы.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собственное поведение и поведение окружающих.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и способность к саморазвитию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Описывать представителей животного мира. Различать зимующих и перелетных птиц. Рассказывать о птице по плану. Получать информацию о поведении птиц из разных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 «Зимующие и перелетные птицы». Ролевая игра «Расскажу вам о себе». Распределение птиц на группы: перелетные и оседлые. Наблюдение за поведением сорок, какие звуки она издает.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обсуждение рассказов «Снегири» (с. 73), «Воробьи»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(учебник, с. 74).Определение домашних и диких птиц по иллюстрациям в учебнике (с. 75)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Родной край</w:t>
            </w:r>
            <w:r w:rsidRPr="00FD3D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Характерные особенности разных населенных пунктов: город, село (общее, различное). Наш населенный пункт – часть нашей страны России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оценивать правильность выполнения действий на уровне адекватной ретроспективной оценки соответствия с поставленной задачей.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строить сообщения в устной форме;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знания о том, что такое город, село, какие объекты есть в каждом из них, чем похожи и чем различаются эти населенные пункты (внешний вид; особенности строений; специфика городского и сельского труда; учреждения, общие для обоих и др.).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организации собственной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слушать собеседника.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свою этническую принадлежность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домашний адрес, название поселка, страны. Находить ошибки в предъявленной последовательности. Различать основные нравственно-этические понятия. Применять 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знания  о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безопасном пребывании на улицах. 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«Закончи предложение» Беседа «Край, в котором мы живем, – наша Родина». Чтение стихотворения М.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«Родина» и ответы на вопросы. Выполнение заданий в раб тетради: «Узнай объект по вывеске», рисование: вывески к разным учреждениям (булочная, ателье, магазин «Овощи – фрукты», парикмахерская, спортивный зал, ремонт обуви)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Дом, в котором ты живешь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зданий разных функциональных значений: учреждение, жилой дом городского и сельского типа. План квартиры. Рассказывание о квартире Маши (учебник, с. 81).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«двухкомнатная квартира», «прихожая», «кухня», «ванная», «туалет». Определение здания по вывеске.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свои действия при работе с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наглядно-образным материалом при сотрудничестве с учителем, одноклассниками.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прогнозирование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предвосхищать результат;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то, что усвоено и что нужно усвоить;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иметь представления о разнообразии построек домов, их особенностях, характеризовать удобства, которые есть в квартире.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организации собственной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вести устный диалог.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и способность к саморазвитию, ответственность за общее благополучие;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выполняют самооценку на 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Воспроизводить домашний адрес, название поселка, страны.  Описывать здания разных функциональных значений. Получать информацию из материалов учебника. Понимать и объяснять значение некоторых вывесок. Узнавать здание по вывеске. Речевая разминка «Закончи предложение: На флаге России три полосы…». Работа с иллюстративным материалом учебника (с. 80–81).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Беседа «О чем рассказывают вывески?»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(с. 82). Выполнение задания 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 учебнику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«Эти разные, разные двери» (с. 83).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 «Отметь флаг России»,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нарисуй тропинки», составление рассказа «Дом, в котором мне хотелось бы жить»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Зачем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люди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трудятся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Зачем люди трудятся? Знакомство с выражением «рабочие руки». Развитие речи: составление описательного рассказа.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слов «Слава честному труду!»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находить несколько вариантов решения учебной задачи, представленной на наглядно-образном уровне.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иметь представления о профессиях, понимать значения труда в жизни людей;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поиск и выделять необходимую информацию из рисунков, текстов.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вести устный диалог в соответствии с грамматическими и синтаксическими нормами родного языка.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выполняют самооценку на 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особенности деятельности людей в разных учреждениях культуры и быта. Приводить примеры различных профессий. Различать основные нравственно-этические понятия.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«Спрашивай – отвечай». Чтение и анализ рассказа «Для чего руки нужны?» Е. Пермяка. Рассказы детей «Как я тружусь дома?». Выполнение заданий в рабочей тетради: «Узнай по  рисункам профессию», «Разгадай кроссворд» (трудное задание)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«В декабре, в декабре все деревья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серебре…»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начале зимы: снегопад, цвет снега, мороз, оттепель, снежинки. Декабрь – первый месяц зимы.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следовать установленным правилам в планировании и контроле способа решения.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представления о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признаках зимы; строить высказывания на основе наблюдения за объектами природы.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слушать собеседника;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оказывать взаимопомощь в сотрудничестве.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ценностное отношение к природному миру, готовность следовать нормам природоохранного поведения;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самооценку на 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Кратко характеризовать сезонные изменения. Определять последовательность времен года. 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Описывать  отдельных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растительного и животного мира.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разминка: игра «Да – нет».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Беседа «Народные приметы». Наблюдение «Сколько лучиков у каждой снежинки?». Сравнение последнего периода осени с началом зимы (что происходит в природе). Рассказ учителя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том, как человек готовится к зиме. «Оцени свою работу»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 зимний лес (парк)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речи: составление описания «Зимний парк».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речь для регуляции своего действия;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прогнозирование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предвосхищать результат действия (экскурсии).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рефлексию способов и условий действий;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признаки зимы в живой и неживой природе в ходе экскурсии.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цели, функции участников, способы взаимодействия.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выражают свое позитивное отношение к живой и неживой природе в зимнее время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Экскурсия в парк.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Какой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бывает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вода?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Вода – вещество. Свойства воды: текучесть, прозрачность, бесцветность. Вода – растворитель; различные состояния воды (пар, град, туман, иней, роса, лед, снег). Понятия: тело», «вещество».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составлять план и последовательность действий.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естественнонаучными понятиями: «тело», «вещество», «состояние воды», «раствор»; определять свойства воды опытным путем.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познавательную инициативу в учебном сотрудничестве.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демонстрировать готовность и способность обучающихся к саморазвитию;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Определять свойства воды как вещества. Знать свойства воды. Характеризовать различные состояния воды.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Речевая разминка: игра «Да – нет».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«Опыты с водой: определение свойств воды как вещества». Рассказывание «Зачем нужна вода». Ответ на вопрос: какие явления природы, связанные с водой, можно наблюдать зимой?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 «Значение воды», «Нарисуй»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 дружбе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Кого называют друзьями. Правила дружбы. Слушание песни «Вместе весело шагать» (поэт И.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Матусовский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, композитор В.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Шаинский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задания в соответствии с целью, </w:t>
            </w:r>
            <w:r w:rsidRPr="00FD3D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осуществлять целенаправленный поиск ответа на поставленный вопрос.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строить сообщения в устной форме;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 и объяснять понятия «друг», «дружба»; уметь оценивать поступки людей.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вести устный диалог в соответствии с грамматическими и синтаксическими нормами родного языка.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различать основные нравственно-этические 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понятия;  выполнять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поручения взрослых. Составлять словесный портрет членов семьи, друзей.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Речевая разминка «Расскажи о своем друге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».Беседа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литературного материала в учебнике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(с. 91).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 «Настроение», игра «Кто чей друг»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 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Идем в гости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гостях. День рождения. Объяснение понятия «дорогой подарок». Как выбирать подарок. Развитие письменной речи: письмо другу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запоминать и удерживать правило, инструкцию во времени;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контроль и самоконтроль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– выбирать средства для организации своего поведения.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воспринимать предложения учителей, товарищей и других людей;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уметь вести себя в гостях, правильно принимать гостей, выбирать подарок.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понятные для партнера высказывания.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уважит отношение к иному мнению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нравственно-этические понятия.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 «Идем в гости».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Обсуждение воображаемой ситуации «Подарок». Упражнение «Письмо заболевшему другу». Выполнение задания в рабочей тетради: «Нарисуй иллюстрацию»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 наступающим Новым годом!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Новый год. Чудеса. Праздник, новогодние игрушки. Речевое творчество: составление устного рассказа.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планировать, контролировать и выполнять действие по заданному образцу, правилу.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историей праздника Новый год;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поиск и выделять необходимую информацию из рисунков, текстов.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о распределении ролей в совместной деятельности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уважительное отношение к культуре других народов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сценарий классного праздника на новый год. Речевая разминка «Сказка о старых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вещах». Выполнение заданий в рабочей тетради: «Найди двух одинаковых Дедов Морозов», «Укрась» елку игрушками»,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покажи Деду Морозу дорогу к детям».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Январь – году начало, зиме – середина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природе в январе. Определение деревьев по силуэту. Понятия: «лиственные», «хвойные деревья» (по результатам наблюдений). Практическая работа: наблюдение за срезанной веточкой сирени, поставленной в воду, – запись наблюдений (начало наблюдения, время раскрытия почек, появление листочков, окончание наблюдения – ветки распустились полностью).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удерживать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цель деятельности до получения ее результата;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анализировать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эмоциональные состояния, полученные от успешной (неуспешной) деятельности, оценивать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их влияние на настроение человека.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применять правила и пользоваться инструкциями и освоенными закономерностями;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 понятия: «лиственные, хвойные деревья»; наблюдать за изменениями, происходящими в природе в январе, определять деревья по силуэту.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вести устный диалог в соответствии с грамматическими 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и  синтаксическими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нормами родного языка;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собственное поведение и поведение окружающих.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и способность к саморазвитию, осознают ответственность человека за общее благополучие;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 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Кратко характеризовать сезонные изменения. Определять последовательность времен года (начиная с любого) Наблюдать за природой. Работать в группе с иллюстративным материалом.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Речевая разминка «В январе, в январе…». Уточнение понятий: лиственные, хвойные деревья.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из окна: снежная ли зима в этом году, можно ли узнать деревья, если они без листьев, чем ель и сосна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похожи. Работа с иллюстративным материалом в учебнике (с. 4–6). Выполнение заданий в рабочей тетради: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узнай дерево по его ветке», «Дополни предложения», «Делаем опыт», «Оцени свою работу».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Проведение наблюдения за срезанной веточкой сирени, поставленной в воду, – запись наблюдений (начало наблюдения, время раскрытия почек, появления листочков, окончание наблюдения – время, когда ветки распустились полностью)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Хвойные деревья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Хвойные деревья: особенности, отличия от лиственных. Ель, сосна, кедр и др. – вечнозеленые деревья. Хвойные деревья, которые сбрасывают на зиму листву (сибирская лиственница).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задачи: выстраивать последовательность необходимых операций (алгоритм действий).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особенности хвойных деревьев, находить отличия хвойных деревьев от лиственных;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объяснять понятие «вечнозеленые деревья», знакомиться с хвойным деревом, которое сбрасывает на зиму листву (сибирская лиственница).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организации собственной деятельности и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сотрудничества с партнером.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ценностное отношение к природному миру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Описывать представителей растительного мира. Находить ошибки в предъявленной последовательности. Выполнять практическую работу с гербарием. Речевая разминка «Объясни, почему так говорят». Работа с текстом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учебника (с. 8), ответы на вопросы, поиск дополнительного материала в соответствии с поставленной задачей.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тетради: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раскрась шишки деревьев, отметь слово, которое объединяет все эти деревья», «Тест»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Жизнь птиц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Птицы в зимнем лесу: названия, особенности внешнего вида, голосов. Зависимость питания птицы от строения клюва.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ответа на вопрос, основанный на наблюдении: каких птиц можно встретить зимой. Рассказывание о внешнем виде птиц, повадках, образе жизни. Птицы хищные и растительноядные. Чтение текстов учебника.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совместно с учителем свои действия в соответствии с поставленной задачей и условиями её реализации;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сличать способ действия и его результат с заданным эталоном с целью обнаружения отклонений и отличий от эталона;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вносить необходимые коррективы в действие после его завершения на основе его оценки и учета сделанных ошибок;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саморегуляция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стабилизацию эмоционального состояния для решения различных задач.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птицами, обитающими в зимнем лесу, рассматривать особенности внешнего вида и определять голоса зимующих птиц, устанавливать зависимость способа питания птицы от строения клюва.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цели, функции участников, способы взаимодействия; – строить понятные для партнера высказывания.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необходимость саморазвития;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уважительное отношение к иному мнению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Описывать отдельных представителей растительного и животного мира. Выделять группу птиц по отличительным признакам. Характеризовать поведение птиц в зимнем лесу.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 «Кто чем питается».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Беседа «Каких птиц можно встретить зимой». Чтение текста «Песни снегирей и синичек», устный ответ на вопрос. Беседа с иллюстративным материалом «Что умеет делать клюв?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».Работа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с рубрикой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что можно делать таким клювом». Выполнение заданий в рабочей тетради: «Кроссворд «Нелетающие птицы», «Опиши птицу по плану с опорой на картинку» (с. 45).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Наша страна – Россия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Наша страна – Россия, Российская Федерация. Москва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столица РФ. Символика России: гимн, флаг, герб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переносить навыки построения внутреннего плана действий из игровой деятельности в учебную;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понимать выделенные учителем ориентиры действия в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учебном материале.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цель, 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названия нашей страны (Россия,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Российская Федерация); рассматривать достопримечательности Москвы – столицы РФ, знакомиться с символами России (флаг, гимн, герб).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предлагать помощь в сотрудничестве.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гуманистические и демократические ценности многонационального российского общества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Воспроизводить название города, страны. Находить ошибки в предъявленной последовательности. Различать основные нравственно-этические понятия. Составлять рассказ о нашей родине. Узнавать по иллюстрациям столицу России.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Речевая разминка «Составим рассказ о нашей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Родине». Рассказ учителя о гимне России. Знакомство со столицей России (с использованием иллюстративного материала), чтение текста в учебнике (с. 15)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Богата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природа России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и богатство природы России: леса, реки, горы. Ориентировка по карте: значение цвета, определение по символам (знакам) представителей животного мира и места их обитания на территории нашей страны.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– предвосхищать результат;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владеть способами самооценки выполнения действия, адекватно воспринимать предложения и оценку учителей, товарищей, родителей и других людей.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 произвольно строить сообщения в устной форме;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разнообразием и богатствами природы России – леса, реки, горы; уметь ориентироваться по карте: называть значения символов (знаков); рассматривать представителей животного мира и места их обитания на территории нашей страны.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свое поведение и поведение окружающих, прогнозировать возникновение конфликтов при наличии разных точек зрения.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название города, страны. Осознавать разнообразие и богатство природы.  Ориентироваться по карте.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разминка «Что такое природа». Путешествие по рисунку-карте России. Рассказ учителя о лесах России. Беседа «Цветы России».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 рабочей тетради: «Верны ли следующие высказывания?», «Найди, кто здесь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спрятался»,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по какой дорожке», «Оцени свою работу»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Мы – россияне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Россия – страна многонациональная. Особенности народа: язык, искусство, обычаи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 учебном материале в сотрудничестве с учителем.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знать, что Россия – многонациональная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страна, уметь выделять особенности русского народа (язык, искусство, обычаи).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обращаться за помощью, формулировать свои затруднения;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оказывать в сотрудничестве взаимопомощь.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гражданскую идентичность в форме осознания «Я» как гражданина России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свою страну, главный город страны; символику РФ; чем богата и знаменита родная страна. Уметь объяснить, почему гражданин любит свою Родину.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разминка «Спрашивай – отвечай». Чтение рассказа Е. Каменевой «Конь на крыше» (учебник, 28), устный ответ на вопрос. Ролевая игра «Магазин «Российский сувенир».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заданий в рабочей тетради: «Национальный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головной убор», «Сравни гербы»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сказка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Прикладное искусство народов России: сравнение, различия, общие черты. Художественные промыслы разных народов России. Рассказывание «Как мастер делает игрушку». Раскрашивание животных из сказки «Колобок».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установленные правила в планировании и контроле способа решения.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уметь объяснять понятие «прикладное искусство», составлять рассказы о народных промыслах народов России; сравнивать разные виды искусства.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коммуникативных и познавательных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оказывать взаимопомощь в сотрудничестве.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целостный, социально ориентированный взгляд на мир в единстве и разнообразии культур;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эмоционально-нравственную отзывчивость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Уметь пересказывать сказки; выразительно читать фольклорные произведения.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«Опиши игрушку»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Задания «Узнай сказку», «Сравним народные сказки». Выполнение заданий в рабочей тетради: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изделия художественных промыслов», «Как мастер делает игрушку» (с. 54), «Раскрась животных, которых встретил Колобок», «Вспомни сказку»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Февраль – месяц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метелей и вьюг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Февраль –третий месяц зимы. Зима в разгаре. Снега много, стоят морозы. Февраль – месяц метелей и ветров. В лесу идет своя жизнь.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свои действия в соответствии с поставленной задачей и условиями её реализации, в том числе во внутреннем плане.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народными приметами февраля, с особенностями третьего месяца зимы, с изменениями, которые происходят в этот период, объяснять понятия: «метель»,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«вьюга», «пурга», «оттепель».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цели, функции участников, способы взаимодействия.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заботливое отношение к птицам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 питании, передвижении зверей, из жизни в зимний период. Речевая разминка «Назови по порядку». Ролевая игра «Лесные картинки». Чтение и обсуждение текстов и иллюстраций в учебнике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(с. 50–51). Выполнение заданий в рабочей тетради: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сравни рисунки и найди различия», «Дневник наблюдений»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Звери – млекопитающие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Звери имеют волосяной покров, передвигаются и питаются в зависимости от условий жизни. Среди зверей есть насекомоядные, растительноядные, хищные и всеядные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 новом учебном материале в сотрудничестве с учителем.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знать, что звери имеют волосяной покров, передвигаются и питаются в зависимости от условий жизни; распределять зверей на группы по способу питания (насекомоядные, растительноядные, хищные, всеядные).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коммуникативных и познавательных задач.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следовать нормам природоохранного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FD3DE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Знать отличия в питании и передвижении зверей разных видов.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разминка «Сочиним рассказ».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Беседа с иллюстративным материалом «Покров тела у зверей», «Как звери передвигаются», «Чем питаются звери». Выполнение заданий в  рабочей тетради: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назови зверей», различение хищников и растительноядных животных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Наш уголок природы.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и растения уголка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природы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Уголок природы – место обитания многих животных, но, несмотря на это, они остаются дикими животными. Чтобы животное чувствовало себя хорошо, нужно знать, как оно живет в естественных условиях, чем питается, кто его враги.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учебные действия в материализованной,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форме.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строить сообщения в устной форме;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животными уголка природы, объяснять, что уголок природы – место обитания многих животных, но, несмотря на это, они остаются дикими животными.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о распределении функций и ролей в совместной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собственное мнение и позицию, задавать вопросы.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ответственность человека за общее благополучие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основные условия благополучного роста растений. Уметь выполнять основные поручения по уголку природы: поливать растения, кормить животных, готовил» корм, сеять семена, сажать черенки Речевая разминка «Угадай-ка». Наблюдения за обитателями живого уголка: аквариумными рыбками, животными.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о животных.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учебником: чтение текстов и ответы на вопросы (с. 36–39).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кто где находится». 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Мы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граждане России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России имеют права и обязанности. Почему человек должен выполнять свои обязанности. Рассуждение на тему «Для чего нужно учиться?».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выполнять задание в соответствии с поставленной целью, отвечать на конкретный вопрос.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называть объекты действительности в соответствии с содержанием учебного предмета;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 и объяснять понятия: «права», «обязанности», почему человек должен выполнять свои обязанности.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– адекватно оценивать собственное поведение и поведение окружающих.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гражданскую идентичность в форме осознания «Я» как гражданина России, проявляют чувства сопричастности и гордости за свою Родину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Знать основные конституционные права и обязанности гражданина России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разминка «Спрашивай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отвечай». Рассказ учителя о правах гражданина России.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 (с. 43–45), обсуждение. Выполнение заданий в рабочей тетради: составление предложений о правах гражданина России, раскрашивание рисунка, задание «Закончи предложение», «Оцени свою работу»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 правилах поведения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речи: культура разговора по телефону. Правила дружбы (повторение). Как разрешать споры и ссоры.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 новом учебном материале в сотрудничестве с учителем.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составлять правила культуры разговора по телефону, знать правила дружбы.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собственное мнение о соблюдении правил поведения, задавать вопросы.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и применяют социальные нормы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shd w:val="clear" w:color="auto" w:fill="FFFFFF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eastAsiaTheme="minorEastAsia" w:hAnsi="Times New Roman" w:cs="Times New Roman"/>
              </w:rPr>
              <w:t xml:space="preserve">Знать о правилах поведения при общении с друзьями, во время разговора по телефону. </w:t>
            </w:r>
            <w:r w:rsidRPr="00FD3DEB">
              <w:rPr>
                <w:rFonts w:ascii="Times New Roman" w:hAnsi="Times New Roman" w:cs="Times New Roman"/>
              </w:rPr>
              <w:t xml:space="preserve"> Обсуждение стихотворения С. Маршака «Кот и </w:t>
            </w:r>
            <w:proofErr w:type="gramStart"/>
            <w:r w:rsidRPr="00FD3DEB">
              <w:rPr>
                <w:rFonts w:ascii="Times New Roman" w:hAnsi="Times New Roman" w:cs="Times New Roman"/>
              </w:rPr>
              <w:t>лодыри»(</w:t>
            </w:r>
            <w:proofErr w:type="gramEnd"/>
            <w:r w:rsidRPr="00FD3DEB">
              <w:rPr>
                <w:rFonts w:ascii="Times New Roman" w:hAnsi="Times New Roman" w:cs="Times New Roman"/>
              </w:rPr>
              <w:t>с. 46–48, учебник), ответ на вопрос «Для чего нужно учиться?».Речевая разминка «Разговор по телефону». Обсуждение воображаемых ситуаций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23 февраля – День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Как можно встретить праздник «День защитника Отечества» в семье, как проявить внимание к родным и близким.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рассказывать, как можно встретить праздник «День защитника Отечества» в семье,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 проявить внимание к родным и близким, которые служили в армии, участвовали в боевых действиях.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 организации собственной деятельности и сотрудничества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партнером.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Речевая разминка «Поздравляем с праздником». Презентация «Моя семья», устные сообщения детей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о членах семьи, которые служили в армии, сражались, защищая Родину.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 рабочей тетради: раскрашивание рисунка, задание «Закончи предложение», «Оцени свою работу»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8 Марта – праздник всех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женщин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Как можно встретить праздник «8 Марта» в семье, 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как  проявить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 к родным и близким.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действие по образцу и заданному правилу;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воспринимать предложения и оценку учителей, товарищей, родителей и других людей.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рассказывать, как можно встретить праздник «8 Марта»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в семье, как проявить внимание к родным и близким.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собственной деятельности.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чувства других людей и сопереживают им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eastAsia="Times New Roman" w:hAnsi="Times New Roman" w:cs="Times New Roman"/>
                <w:spacing w:val="-7"/>
                <w:w w:val="102"/>
                <w:sz w:val="20"/>
                <w:szCs w:val="20"/>
              </w:rPr>
              <w:t>Уметь различать основные нравственно-этические понятия.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разминка «Поздравляем с праздником».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 практическая работа: рисование поздравительной открытки, задание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найди отличия»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Март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капельник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Изменения в жизни природы ранней весной. Характеристика марта: народное название месяца – «капельник»; появление проталин, таяние снега.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рефлексию способов и условий действий;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рассказывать об изменениях, происходящих в жизни природы ранней весной; характеризовать март, выполнять анализ народных примет, знакомиться с народным названием месяца – «капельник», объяснять причины проявления проталин, таяния снега.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свое поведение и поведение окружающих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Знать об изменениях в природе весной; названия перелетных птиц Речевая разминка «Закончи предложение». Наблюдения за весенними изменениями в природе. Чтение текстов «Лесные новости» (с. 56). Выполнение заданий в рабочей тетради: «Объясни», «Помоги пчеле», «Нарисуй дорожки»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Птичьи разговоры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Жизнь птиц весной: прилет, гнездование, птичьи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«разговоры». Правила отношения к птичьим гнездам. Народная примета «жаворонки»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 новом учебном материале в сотрудничестве с учителем;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задания в соответствии с целью, отвечать на поставленный вопрос.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 жизнью птиц весной: прилетом, гнездованием, изучить прав отношения к птичьим гнездам.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вести устный диалог в соответствии с грамматическими и синтаксическими нормами родного языка.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–осознают необходимость следовать нормам природоохранного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Речевая разминка «Узнай птицу по описанию».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текста «Птичьи 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разговоры»  (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учебник, с. 57–58). Практическая работа: «Жаворонки» (учебник, с. 149–150).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Рассматривание рисунков и составление рассказов о гнездах, которые строят разные птицы (с. 59)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Если хочешь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быть здоров, закаляйся!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Для того чтобы быть здоровым, нужно правильно организовать свой день, много времени проводить на свежем воздухе, закаляться. Занятие спортом тоже закаляет человека. Объяснение смысла выражений.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рефлексию способов и условий действий;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уточнять, как нужно правильно питаться, знать понятия «здоровая пища», «вредные продукты», «полезные продукты», знакомиться с правилами питания; соблюдать культуру поведения за столом.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о распределении функций и ролей в совместной деятельности.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следовать нормам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Знать, какое действие на организм человека оказывают закаливающие процедуры. Уметь различать основные нравственно-этические понятия 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«Спрашивай – отвечай». Беседа с иллюстративным материалом «Как можно закаляться». Дидактическая игра: «Какие виды спорта мы знаем?». Объяснение смысла слов песни «Нам полезней солнце, воздух и вода. От болезней помогают нам всегда» и выражения «Нет плохой погоды, есть плохая одежда».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 (с. 67)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Здоровая пища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Какая пища полезна. Как правильно питаться. Полезный завтрак. Витамины для нашего организма. Продукты на ужин.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выполнять задание в соответствии с целью, отвечать на поставленный вопрос.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обсуждать правила закаливания, осознавать, что занятия спортом тоже закаляют человека.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понятные для партнера высказывания.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принимают установку на здоровый образ жизни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основные прави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softHyphen/>
              <w:t>ла здорового образа жиз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softHyphen/>
              <w:t>ни (ЗОЖ), что значит ре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softHyphen/>
              <w:t>жим питания для орга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softHyphen/>
              <w:t>низма человека. Речевая разминка «Спрашивай – отвечай». Анализ воображаемых ситуаций «Кто правильно питается».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изобразительная деятельность – подготовка плаката: «Будем питаться правильно!».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работы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Какое бывает настроение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От чего зависит настроение человека. Каким оно бывает. Что нужно делать для того, чтобы настроение было хорошим. Характеристика разных видов настроения: радостно, весело, грустно, плакать хочется и др.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учебные задачи в сотрудничестве с учителем;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свои действия, осуществлять итоговый и пошаговый контроль;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воспринимать оценку учителя, оценивать свои действия на уровне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ретрооценки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, вносить коррективы в действия.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уточнять, от чего зависит настроение человека, рассматривать, каким бывает настроение, характеризовать виды настроения (радостное, веселое, грустное, печальное и т. д.).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аргументировать свою позицию и координировать ее с позициями партнеров в сотрудничестве при выработке общего решения в совместной деятельности.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ответственность человека за общее благополучие;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эмоционально-нравственную отзывчивость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«Закончи предложение». Работа с иллюстративным материалом учебника (с. 65). Выполнение заданий в рабочей тетради: упражнение «Раскрась круги настроения», рассказывание истории о том, что случилось (обрадовался, удивился, расстроился, разозлился).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Обобщение, рефлексия – оценка работы класса в 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Апрель – водолей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разгар весны: что происходит на водоеме, есть ли в парке снег, появились ли весенние цветущие растения и трава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принимать и сохранять учебную задачу;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свои действия в соответствии с поставленной задачей и условиями её реализации.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рассматривать изменения в природе в середине весны, знать, что происходит на водоеме, есть ли в парке снег, появились ли весенние цветущие растения и трава.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координировать и принимать различные позиции во взаимодействии.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следовать нормам природоохранного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условия благополучной жизни растений и животных. Уметь объяснить взаимосвязь и взаимозависимость растений и животных. Речевая разминка «Сочиним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иллюстративным материалом учебника (с. 66). Составление рассказов о весенних изменениях в природе на основе наблюдений. Чтение текстов учебника, объяснение значений выражений.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весенний лес (парк)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Наблюдения за сезонными изменениями в окружающей действительности: ледоход, водоем, первоцветы, трава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установленные правила в планировании и контроле способа решения.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применять правила и пользоваться инструкциями в учебной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наблюдать за весенними изменениями в природе: растения, животные; называть представителей живой и неживой природы.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обращаться за помощью, формулировать свои затруднения.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ценностное отношение к природному миру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о весенних изменениях в природе на основе наблюдений. 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Жизнь насекомых весной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Календарь появления насекомых после зимнего покоя: комаров, бабочек, пчел, муравьев и др. Их разнообразие. Развитие речи: описание насекомых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учебные действия в материализованной,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формах.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учебных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рассматривать календарь появления насекомых (комаров, бабочек, пчел, муравьев) после зимнего покоя; знакомиться с разнообразием насекомых.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организации собственной деятельности и сотрудничества с партнером.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положительное отношение к школе;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выражают эмоционально-нравственную отзывчивость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Уметь объяснять появление насекомых весной, описывать внешний вид насекомых. Речевая разминка «Кто знает больше насекомых». Наблюдение за развитием личинки комара. Работа с текстом учебника «Весенние картинки» (с. 68–69). Рассуждение «Как узнать насекомое». Рассматривание внешнего вида насекомых.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тетради: «Нарисуй разных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насекомых», «У кого сколько ног», «Нарисуй дорожки», «Сравни», «Подпиши рисунок-схему», задание на внимание «Кто на какой цветок сядет»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Весенние работы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Весной на полях, огородах, в садах и цветниках начинаются весенние работы: убирают прошлогоднюю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листву, белят деревья, сажают овощи, разбивают цветники.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 учебном материале в сотрудничестве с учителем.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строить сообщения в устной форме;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весенними работами на полях, огородах, в садах, цветниках: уборка прошлогодней листвы, побелка деревьев, посадка овощей, разбивка цветников и подготовка рассады для посадки. </w:t>
            </w:r>
            <w:proofErr w:type="gramStart"/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вести устный диалог в соответствии с грамматическими и синтаксическими нормами родного языка, слушать собеседника.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навыки сотрудничества в практической деятельности, умение не создавать конфликты и находить выход из спорных ситуаций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eastAsia="Times New Roman" w:hAnsi="Times New Roman" w:cs="Times New Roman"/>
                <w:spacing w:val="-7"/>
                <w:w w:val="102"/>
                <w:sz w:val="20"/>
                <w:szCs w:val="20"/>
              </w:rPr>
              <w:lastRenderedPageBreak/>
              <w:t>Уметь рассказывать о весенних работах людей на полях, в садах, парках.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разминка «Будем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трудиться».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«Огород на окне»; «Цветник нашего класса».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 «Весна на полях» (с. 73), пересказ. Задание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из чего делают хлеб». Чтение рассказа В. Сухомлинского «Моя мама пахнет хлебом», ответ-рассуждение «Есть ли ненужные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профессии?»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Кто работает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на транспорте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Сходство и различие разных видов транспорта: воздушный, водный, наземный; пассажирский, личный; электрический и работающий на бензине (керосине); грузовой, легковой.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Профессии: машинист, водитель, летчик, капитан, 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борт-проводник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, кондуктор.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конструкции и системе навигации учебника, рабочей тетради, выполнять задание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поставленной целью.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сходства и различия разных видов транспорта (воздушный, водный, наземный, пассажирский, личный); различать электрический транспорт от транспорта, работающего на топливе (бензине, керосине), грузовой от легкового.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коммуникативных и познавательных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понятные выказывания.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уважительное отношение к истории родного народа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Знать виды транспортных средств и профессии людей, которые трудятся на транспорте. Речевая разминка «Спрашивай – отвечай».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Создание плаката «Транспорт».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иллюстративным материалом учебника (с. 75), называние видов транспорта, отличия. Выбор транспорта для поездки на отдых.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Профессии людей, которые трудятся на транспорте. Гужевой транспорт.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найди лишнее», «Объедини виды транспорта в группы», рисование колес, машин, едущих в противоположную сторону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День космонавтики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Россия – страна, которая открыла миру космос. Первый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спутник Земли, первый космонавт, полеты в космос, первая женщина-космонавт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новые учебные задачи в сотрудничестве с учителем;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прогнозирование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предвосхищать результат;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устанавливать соответствие полученного результата поставлен цели.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знать понятия «спутник Земли», «космонавт», «полеты в космос», анализировать иллюстрации, сопоставлять их со словесным описанием в тексте, реконструировать первый полет человека в космос по картинкам.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 учебного</w:t>
            </w:r>
            <w:proofErr w:type="gramEnd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сотрудничества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– договариваться о распределении ролей в совместной деятельности.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гражданскую принадлежность в форме осознания «Я», как гражданина России, проявляют чувство гордости за свой народ, историю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называть важные события общественной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жизни. Речевая разминка «Расскажу вам о космонавтах».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Беседа «Как все начиналось».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учебником: чтение рассказа В. Бородина «Первый в космосе» (с. 78–79), «Женщины-космонавты».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gridAfter w:val="4"/>
          <w:wAfter w:w="14459" w:type="dxa"/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Май весну завершает,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лето начинает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«Май весну завершает, лето начинает» – так говорят в народе.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Изменения в природе в конце весны – начале лета: состояние деревьев, цветение разных растений (фруктовых деревьев, кустарников и трав). Лесные картинки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применять установленные правила в планировании способа решения;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речь для регуляции своего действия.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познавательную цель,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наблюдать за изменениями в природе, происходящие в конце весны – начале лета; уточнять состояние деревьев, время цветения разных растений (фруктовых деревьев, кустарников, трав), описывать изученные природные явления, называть существенные признаки;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поиск и выделение необходимой информации из текста, рисунков, таблиц.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 учебного</w:t>
            </w:r>
            <w:proofErr w:type="gramEnd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о распределении функций и ролей в совместной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координировать и принимать различные позиции во взаимодействии.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начальные навыки адаптации в динамично изменяющемся мире;– осознают значение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различать и называть явления природы. Речевая разминка «Вспомним месяцы года и сравним их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».Беседа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иллюстративным материалом «Повсюду цветущие сады», рассматривание рисунков и их описывание: название, форма листьев, цветки (учебник, с. 81).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Чтение текстов учебника (с. 81–82).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 рабочей тетради: «Нарисуй грачей, летящих направо», «Впиши названия месяцев», «Подпиши названия весенних растений»,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найди ошибку». Объяснение смысла поговорки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Жизнь земноводных весной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Лягушки и жабы – земноводные: общие черты и различие. Жизнь земноводных весной. Развитие лягушки. Понятия «земноводные», «головастики», «развитие».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преобразовывать практическую задачу в познавательную;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прогнозирование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предвосхищать результат;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то, что усвоено и что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нужно усвоить, определять качество и уровень усвоения.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понятия «земноводные», «головастики», «развитие»; выделять общие черты и различия лягушки и жабы; наблюдать за жизнью земноводных весной, за развитием лягушки (по  картинкам, иллюстрациям);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моделировать, то есть выделять и обобщенно фиксировать существенные признаки объектов с целью решения конкретных задач.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цели, функции участников, способы взаимодействия;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оказывать в сотрудничестве взаимопомощь.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и способность к саморазвитию;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Знать условия благополучной жизни растений и животных. Уметь объяснить их зависимость и взаимосвязь.  Речевая разминка «Объясним свой ответ». Чтение текста (учебник, с. 84), сравнение лягушки и жабы. Придумывание заголовка к тексту. Рассматривание и обсуждение схемы «Развитие лягушки». Выполнение заданий в рабочей тетради: «Что сначала, что потом», «Нарисуй»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Животное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живое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существо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представлений: любое животное живет (существует) – дышит, питается, передвигается, спит, строит жилище, дает потомство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задание в соответствии с поставленной целью, отвечать на поставленные вопросы, ориентироваться в тетради и учебнике.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оценивать процесс и результат деятельности, 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обобщать полученные представления о животных; уточнять представления о том, что любое животное живет (существует), то есть дышит, питается, передвигается, спит, строит жилище, дает потомство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рассуждения;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поиск и выделение необходимой информации из текстов, рисунков.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обращаться за помощью, формулировать свои затруднения;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взаимный контроль.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ценностное отношение к природному миру, демонстрируют готовность следовать нормам природоохранного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отличительные признаки живого и неживого.  Речевая разминка «Закончи предложение». Работа с иллюстративным материалом (с. 85–86). Ответ на вопрос: как живут разные животные, что умеют делать?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плаката «Что умеют животные». Выполнение заданий в рабочей тетради: «Отметь тех животных, которые живут в водоеме или возле него (умеют плавать)», «Нарисуй лишнее животное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(по способу питания)», «Заполни схему "Животное – живое существо"»</w:t>
            </w:r>
          </w:p>
        </w:tc>
      </w:tr>
      <w:tr w:rsidR="00FD3DEB" w:rsidRPr="00FD3DEB" w:rsidTr="00FD3DEB">
        <w:trPr>
          <w:gridAfter w:val="4"/>
          <w:wAfter w:w="14459" w:type="dxa"/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Природе нужны все!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Природа – среда обитания всех живых существ на Земле, ее нужно беречь. Красная книга России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следовать установленным правилам в планировании способа решения;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воспринимать информацию учителя или одноклассника, содержащую оценочный характер ответа или выполненного действия.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передавать информацию устным способом, оценивать достоверность информации;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объяснять понятия о природе как среде обитания всех живых существ на Земле; понимать, что нужно беречь природу; знакомиться с Красной книгой России.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коммуникативных и познавательных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собственное поведение и поведение окружающих.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ответственность человека за общее благополучие;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навыки сотрудничества в разных ситуациях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Уметь рассказывать о правилах поведения в природе.  Игра Животные, полезные для человека». Работа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с иллюстративным материалом (учебник, с. 88–89). Выполнение заданий в рабочей тетради (с. 86–87):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кого не хватает», «Установи последовательность», «Отметь домашних животных», «Найди ошибку в рисунке-схеме»,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чьи это ноги»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Ты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пешеход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на дороге. Пешеходный переход. Ролевая игра «Я – регулировщик». Дорожные знаки: подземный переход, велосипедное движение разрешено, велосипедная дорожка, проход запрещен, проход разрешен, остановка транспорта.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свои действия при работе с наглядно-образным (рисунками, таблицей), словесно-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образным и словесно-логическим материалом </w:t>
            </w:r>
            <w:proofErr w:type="gram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при  сотрудничестве</w:t>
            </w:r>
            <w:proofErr w:type="gram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одноклассниками.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учебных задач, осуществлять рефлексию способов и условий действий;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их– использовать модели для решения познавательной задачи;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 Правила дорожного движения, правила поведения пешеходов; соблюдать нормы безопасного и культурного поведения в транспорте и на улицах города;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рассуждения.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взаимный контроль;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монологическое высказывание.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демонстрируют самостоятельность и личную ответственность за свои поступки, установку на здоровый образ жизни;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навыки сотрудничества в разных ситуациях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правила поведения в опасных для жизни ситуациях. Уметь различать знаки дорожного движения Речевая разминка «Почему ты любишь (не любишь) лето?» Выполнение заданий в рабочей тетради: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«Нарисуй рисунок» (с. 88); «Части дороги», «Выбери соответствующий дорожный знак», рассказывание по картинке (с. 93)</w:t>
            </w:r>
          </w:p>
        </w:tc>
      </w:tr>
    </w:tbl>
    <w:p w:rsidR="00FD3DEB" w:rsidRDefault="00FD3DEB">
      <w:pPr>
        <w:rPr>
          <w:rFonts w:ascii="Times New Roman" w:hAnsi="Times New Roman" w:cs="Times New Roman"/>
          <w:b/>
        </w:rPr>
        <w:sectPr w:rsidR="00FD3DEB" w:rsidSect="00FD3DE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D3DEB" w:rsidRDefault="00FD3DEB" w:rsidP="00FD3D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 по окружающему миру</w:t>
      </w:r>
    </w:p>
    <w:p w:rsidR="00FD3DEB" w:rsidRDefault="00FD3DEB" w:rsidP="00FD3D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 класс</w:t>
      </w:r>
    </w:p>
    <w:tbl>
      <w:tblPr>
        <w:tblpPr w:leftFromText="180" w:rightFromText="180" w:vertAnchor="page" w:horzAnchor="margin" w:tblpXSpec="center" w:tblpY="1411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1516"/>
        <w:gridCol w:w="2520"/>
        <w:gridCol w:w="2592"/>
        <w:gridCol w:w="3862"/>
      </w:tblGrid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3DEB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3DEB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3DEB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3DEB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FD3DEB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FD3DEB" w:rsidRPr="00FD3DEB" w:rsidRDefault="00FD3DEB" w:rsidP="00FD3DE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FD3DEB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FD3DEB">
              <w:rPr>
                <w:rFonts w:ascii="Times New Roman" w:hAnsi="Times New Roman" w:cs="Times New Roman"/>
                <w:b/>
              </w:rPr>
              <w:t>Формирование универсальных учебных действий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FD3DEB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Что такое окружающий мир?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Узнавать изученные объекты и явления живой природы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Познавательные.</w:t>
            </w:r>
            <w:r w:rsidRPr="00FD3DEB">
              <w:rPr>
                <w:rFonts w:ascii="Times New Roman" w:hAnsi="Times New Roman" w:cs="Times New Roman"/>
              </w:rPr>
              <w:t xml:space="preserve"> Осуществлять сравнение, проводить классификацию. </w:t>
            </w:r>
            <w:r w:rsidRPr="00FD3DEB">
              <w:rPr>
                <w:rFonts w:ascii="Times New Roman" w:hAnsi="Times New Roman" w:cs="Times New Roman"/>
                <w:i/>
              </w:rPr>
              <w:t xml:space="preserve">Коммуникативные. </w:t>
            </w:r>
            <w:r w:rsidRPr="00FD3DEB">
              <w:rPr>
                <w:rFonts w:ascii="Times New Roman" w:hAnsi="Times New Roman" w:cs="Times New Roman"/>
              </w:rPr>
              <w:t>Построение речевых высказываний.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Различать природные объекты и изделия, характеризовать их отличительные свойства. Группировать объекты живой или неживой природы по отличительным признакам.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Что изучает история?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Сравнивать понятия «настоящее», «прошлое», «будущее».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Регулятивные:</w:t>
            </w:r>
            <w:r w:rsidRPr="00FD3DEB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Обсуждать текст учебника.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Человек – живой организм.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Обсуждать статьи учебника. Составлять словесный портрет.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Познавательные:</w:t>
            </w:r>
            <w:r w:rsidRPr="00FD3DEB">
              <w:rPr>
                <w:rFonts w:ascii="Times New Roman" w:hAnsi="Times New Roman" w:cs="Times New Roman"/>
              </w:rPr>
              <w:t xml:space="preserve"> строить речевые высказывания, осуществлять поиск необходимой информации.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spacing w:val="2"/>
                <w:w w:val="93"/>
              </w:rPr>
              <w:t xml:space="preserve">Обсуждение статьи учебника. </w:t>
            </w:r>
            <w:r w:rsidRPr="00FD3DEB">
              <w:rPr>
                <w:rFonts w:ascii="Times New Roman" w:hAnsi="Times New Roman" w:cs="Times New Roman"/>
                <w:spacing w:val="-1"/>
                <w:w w:val="93"/>
              </w:rPr>
              <w:t>Составление словесного портре</w:t>
            </w:r>
            <w:r w:rsidRPr="00FD3DEB">
              <w:rPr>
                <w:rFonts w:ascii="Times New Roman" w:hAnsi="Times New Roman" w:cs="Times New Roman"/>
                <w:spacing w:val="-1"/>
                <w:w w:val="93"/>
              </w:rPr>
              <w:softHyphen/>
            </w:r>
            <w:r w:rsidRPr="00FD3DEB">
              <w:rPr>
                <w:rFonts w:ascii="Times New Roman" w:hAnsi="Times New Roman" w:cs="Times New Roman"/>
                <w:w w:val="93"/>
              </w:rPr>
              <w:t>та. Работа с рубрикой «Картин</w:t>
            </w:r>
            <w:r w:rsidRPr="00FD3DEB">
              <w:rPr>
                <w:rFonts w:ascii="Times New Roman" w:hAnsi="Times New Roman" w:cs="Times New Roman"/>
                <w:w w:val="93"/>
              </w:rPr>
              <w:softHyphen/>
            </w:r>
            <w:r w:rsidRPr="00FD3DEB">
              <w:rPr>
                <w:rFonts w:ascii="Times New Roman" w:hAnsi="Times New Roman" w:cs="Times New Roman"/>
                <w:spacing w:val="-2"/>
                <w:w w:val="93"/>
              </w:rPr>
              <w:t>ная галерея».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Наши помощники – органы чувств.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знания о строении и функционировании организма человека для сохранения и укрепления здоровья.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Характеризовать основные функции органов чувств.</w:t>
            </w:r>
          </w:p>
        </w:tc>
      </w:tr>
      <w:tr w:rsidR="00FD3DEB" w:rsidRPr="00FD3DEB" w:rsidTr="00FD3DEB">
        <w:trPr>
          <w:trHeight w:val="1069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Что такое здоровье?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Понимать необходимость ЗОЖ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Регулятивные.</w:t>
            </w:r>
            <w:r w:rsidRPr="00FD3DEB">
              <w:rPr>
                <w:rFonts w:ascii="Times New Roman" w:hAnsi="Times New Roman" w:cs="Times New Roman"/>
              </w:rPr>
              <w:t xml:space="preserve"> Планировать свои действия в соответствии поставленной задачей.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Оценивать личное отношение к своему здоровью и здоровью окружающих</w:t>
            </w:r>
          </w:p>
        </w:tc>
      </w:tr>
      <w:tr w:rsidR="00FD3DEB" w:rsidRPr="00FD3DEB" w:rsidTr="00FD3DEB">
        <w:trPr>
          <w:trHeight w:val="70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Чтобы не уставать…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Обсуждать правила организации труда и отдыха.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FD3DEB">
              <w:rPr>
                <w:rFonts w:ascii="Times New Roman" w:hAnsi="Times New Roman" w:cs="Times New Roman"/>
              </w:rPr>
              <w:t>проявлять познавательную инициативу в учебном сотрудничестве.</w:t>
            </w:r>
          </w:p>
        </w:tc>
        <w:tc>
          <w:tcPr>
            <w:tcW w:w="386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Оценивать личное отношение к своему здоровью и здоровью окружающих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Физическая культура.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Понимать необходимость ЗОЖ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Регулятивные.</w:t>
            </w:r>
            <w:r w:rsidRPr="00FD3DEB">
              <w:rPr>
                <w:rFonts w:ascii="Times New Roman" w:hAnsi="Times New Roman" w:cs="Times New Roman"/>
              </w:rPr>
              <w:t xml:space="preserve"> Планировать свои действия в соответствии поставленной задачей.</w:t>
            </w:r>
          </w:p>
        </w:tc>
        <w:tc>
          <w:tcPr>
            <w:tcW w:w="386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Урок в спортивном зале.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Понимать необходимость ЗОЖ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Применение логических операций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Оценивать степень личной ответственности для сохранения жизни. Обсуждать коллективно необходимость соблюдения правил ЗОЖ.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Закаляться может каждый.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Понимать необходимость ЗОЖ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Регулятивные.</w:t>
            </w:r>
            <w:r w:rsidRPr="00FD3DEB">
              <w:rPr>
                <w:rFonts w:ascii="Times New Roman" w:hAnsi="Times New Roman" w:cs="Times New Roman"/>
              </w:rPr>
              <w:t xml:space="preserve"> Планировать свои действия в соответствии поставленной задачей.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Оценивать личное отношение к своему здоровью и здоровью окружающих.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Здоровье и питание.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Обсуждать вопросы: зачем человек питается, какую работу выполняют белки, жиры, углеводы?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Регулятивные.</w:t>
            </w:r>
            <w:r w:rsidRPr="00FD3DEB">
              <w:rPr>
                <w:rFonts w:ascii="Times New Roman" w:hAnsi="Times New Roman" w:cs="Times New Roman"/>
              </w:rPr>
              <w:t xml:space="preserve"> Планировать свои действия в соответствии поставленной задачей.</w:t>
            </w:r>
          </w:p>
        </w:tc>
        <w:tc>
          <w:tcPr>
            <w:tcW w:w="386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D3DEB">
              <w:rPr>
                <w:rFonts w:ascii="Times New Roman" w:eastAsia="SimSun" w:hAnsi="Times New Roman" w:cs="Times New Roman"/>
                <w:lang w:eastAsia="ru-RU"/>
              </w:rPr>
              <w:t>Обсуждать необходимости в здоровой пищи.</w:t>
            </w:r>
          </w:p>
        </w:tc>
      </w:tr>
      <w:tr w:rsidR="00FD3DEB" w:rsidRPr="00FD3DEB" w:rsidTr="00FD3DEB">
        <w:trPr>
          <w:trHeight w:val="774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Умеешь ли ты есть?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12 - 13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 xml:space="preserve">Здоровье и осторожность. 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Обсуждать вопросы: как определить, что ты заболел? Когда и как нужно проявлять осторожность?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Регулятивные:</w:t>
            </w:r>
            <w:r w:rsidRPr="00FD3DEB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Познавательные:</w:t>
            </w:r>
            <w:r w:rsidRPr="00FD3DEB">
              <w:rPr>
                <w:rFonts w:ascii="Times New Roman" w:hAnsi="Times New Roman" w:cs="Times New Roman"/>
              </w:rPr>
              <w:t xml:space="preserve"> осуществлять поиск необходимой информации.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t xml:space="preserve">Составление памятки: правила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пребывания на солнце. Выполне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 xml:space="preserve">ние заданий в рабочей тетради. </w:t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 xml:space="preserve">Обсуждение статьи учебника </w:t>
            </w:r>
            <w:r w:rsidRPr="00FD3DEB">
              <w:rPr>
                <w:rFonts w:ascii="Times New Roman" w:hAnsi="Times New Roman" w:cs="Times New Roman"/>
                <w:color w:val="000000"/>
                <w:spacing w:val="-4"/>
              </w:rPr>
              <w:t>«Чтобы меньше болеть...»</w:t>
            </w:r>
          </w:p>
        </w:tc>
      </w:tr>
      <w:tr w:rsidR="00FD3DEB" w:rsidRPr="00FD3DEB" w:rsidTr="00FD3DEB">
        <w:trPr>
          <w:trHeight w:val="927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Можно ли изменить себя?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Обсуждать вопросы: «Почемучка – это хорошо или плохо?».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Упражнения — элементы ауто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 xml:space="preserve">тренинга. Обсуждение вопроса: </w:t>
            </w:r>
            <w:r w:rsidRPr="00FD3DEB">
              <w:rPr>
                <w:rFonts w:ascii="Times New Roman" w:hAnsi="Times New Roman" w:cs="Times New Roman"/>
                <w:color w:val="000000"/>
                <w:spacing w:val="-2"/>
              </w:rPr>
              <w:t xml:space="preserve">«Почемучка — это хорошо или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плохо?»</w:t>
            </w:r>
          </w:p>
        </w:tc>
      </w:tr>
      <w:tr w:rsidR="00FD3DEB" w:rsidRPr="00FD3DEB" w:rsidTr="00FD3DEB">
        <w:trPr>
          <w:trHeight w:val="621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Что такое семья?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Решать ситуативные задачи.</w:t>
            </w:r>
            <w:r w:rsidRPr="00FD3DEB">
              <w:rPr>
                <w:rFonts w:ascii="Times New Roman" w:hAnsi="Times New Roman" w:cs="Times New Roman"/>
                <w:color w:val="000000"/>
              </w:rPr>
              <w:t xml:space="preserve"> Обсуждать: «Что такое семья?».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Коммуникативные.</w:t>
            </w:r>
            <w:r w:rsidRPr="00FD3DEB">
              <w:rPr>
                <w:rFonts w:ascii="Times New Roman" w:hAnsi="Times New Roman" w:cs="Times New Roman"/>
              </w:rPr>
              <w:t xml:space="preserve"> Адекватно использовать речевые средства.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Готовить рассказ о семье. Приводить примеры заботы  о младших членах семьи, престарелых, больных.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Труд в семье.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3DEB">
              <w:rPr>
                <w:rFonts w:ascii="Times New Roman" w:hAnsi="Times New Roman" w:cs="Times New Roman"/>
                <w:color w:val="000000"/>
              </w:rPr>
              <w:t>Обсуждать  вопрос</w:t>
            </w:r>
            <w:proofErr w:type="gramEnd"/>
            <w:r w:rsidRPr="00FD3DEB">
              <w:rPr>
                <w:rFonts w:ascii="Times New Roman" w:hAnsi="Times New Roman" w:cs="Times New Roman"/>
                <w:color w:val="000000"/>
              </w:rPr>
              <w:t xml:space="preserve">: «Существует ли «женский» и «мужской» труд?». Учиться  анализировать стихотворения А. </w:t>
            </w:r>
            <w:proofErr w:type="spellStart"/>
            <w:r w:rsidRPr="00FD3DEB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FD3DEB">
              <w:rPr>
                <w:rFonts w:ascii="Times New Roman" w:hAnsi="Times New Roman" w:cs="Times New Roman"/>
                <w:color w:val="000000"/>
              </w:rPr>
              <w:t xml:space="preserve"> «Разговор с дочкой» и статьи учебника «Помощники».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Регулятивные:</w:t>
            </w:r>
            <w:r w:rsidRPr="00FD3DEB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>Обсуждение вопроса: «Сущест</w:t>
            </w: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 xml:space="preserve">вует ли «женский» и «мужской </w:t>
            </w: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t xml:space="preserve">труд»? Анализ стихотворения </w:t>
            </w: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 xml:space="preserve">А. </w:t>
            </w:r>
            <w:proofErr w:type="spellStart"/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>Барто</w:t>
            </w:r>
            <w:proofErr w:type="spellEnd"/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 xml:space="preserve"> «Разговор с дочкой» и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статьи учебника «Помощник».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Как семья отдыхает?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Составлять рассказ о семье.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Строить речевые высказывания в устной форме;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Строить рассуждение в форме связи простых суждений об объекте;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Учебно-информационные: -умение вести учебный диалог.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Твои друзья – взрослые и дети.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Оценивать характер взаимоотношений людей в различных социальных группах. Общаться со сверстниками. Освоить понятие дружба.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Выбирать с позиции нравственных норм оптимальные формы поведения во взаимоотношениях с друзьями.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Твои друзья – взрослые и дети.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891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Мы пришли в театр.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Регулятивные:</w:t>
            </w:r>
            <w:r w:rsidRPr="00FD3DEB">
              <w:rPr>
                <w:rFonts w:ascii="Times New Roman" w:hAnsi="Times New Roman" w:cs="Times New Roman"/>
              </w:rPr>
              <w:t xml:space="preserve"> планировать своё действие в соответствии с поставленной задачей.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7"/>
              </w:rPr>
              <w:t xml:space="preserve">Обсуждение вопроса «Как мы </w:t>
            </w:r>
            <w:r w:rsidRPr="00FD3DEB">
              <w:rPr>
                <w:rFonts w:ascii="Times New Roman" w:hAnsi="Times New Roman" w:cs="Times New Roman"/>
                <w:color w:val="000000"/>
              </w:rPr>
              <w:t>должны вести себя в театре». Ра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 xml:space="preserve">зыгрывание сценок «В театре».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Выполнение заданий в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 дружбе.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Оценивать характер взаимоотношений людей в различных социальных группах. Общаться со </w:t>
            </w:r>
            <w:r w:rsidRPr="00FD3DEB">
              <w:rPr>
                <w:rFonts w:ascii="Times New Roman" w:hAnsi="Times New Roman" w:cs="Times New Roman"/>
              </w:rPr>
              <w:lastRenderedPageBreak/>
              <w:t>сверстниками. Освоить понятие дружба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lastRenderedPageBreak/>
              <w:t>Коммуникативные:</w:t>
            </w:r>
            <w:r w:rsidRPr="00FD3DEB">
              <w:rPr>
                <w:rFonts w:ascii="Times New Roman" w:hAnsi="Times New Roman" w:cs="Times New Roman"/>
              </w:rPr>
              <w:t xml:space="preserve"> учитывать разные мнения и интересы и обосновывать собственную позицию.</w:t>
            </w:r>
          </w:p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lastRenderedPageBreak/>
              <w:t xml:space="preserve">Регулятивные: </w:t>
            </w:r>
            <w:r w:rsidRPr="00FD3DEB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</w:tc>
        <w:tc>
          <w:tcPr>
            <w:tcW w:w="386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lastRenderedPageBreak/>
              <w:t>Выбирать с позиции нравственных норм оптимальные формы поведения во взаимоотношениях с друзьями.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 дружбе.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Что такое Родина?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Понимать «Что подразумевается под словом Родина»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FD3DEB">
              <w:rPr>
                <w:rFonts w:ascii="Times New Roman" w:hAnsi="Times New Roman" w:cs="Times New Roman"/>
              </w:rPr>
              <w:t>проявлять познавательную инициативу в учебном сотрудничестве.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 xml:space="preserve">Беседа на тему «Наша Родина — </w:t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 xml:space="preserve">Россия». Обсуждение текста учебника. Работа с рубрикой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«Картинная галерея»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Родной край – частица Родины.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Описывать достопримечательности родного края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Рассказывать о родном крае.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Из истории родного края.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Находить на карте свой регион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Регулятивные:</w:t>
            </w:r>
            <w:r w:rsidRPr="00FD3DEB">
              <w:rPr>
                <w:rFonts w:ascii="Times New Roman" w:hAnsi="Times New Roman" w:cs="Times New Roman"/>
              </w:rPr>
              <w:t xml:space="preserve"> принимать и сохранять учебную задачу, адекватно воспринимать оценку учителя.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 xml:space="preserve">Экскурсия по родному городу </w:t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>(селу)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26 -27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Из истории родного края.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Зачем человек трудится?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Составлять описательный рассказ. Правильно выражать свои мысли. Оценивать характер взаимоотношений людей в различных социальных группах.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Познавательные:</w:t>
            </w:r>
            <w:r w:rsidRPr="00FD3DEB">
              <w:rPr>
                <w:rFonts w:ascii="Times New Roman" w:hAnsi="Times New Roman" w:cs="Times New Roman"/>
              </w:rPr>
              <w:t xml:space="preserve"> строить речевые высказывание, устанавливать причинно-следственные связи.</w:t>
            </w:r>
          </w:p>
        </w:tc>
        <w:tc>
          <w:tcPr>
            <w:tcW w:w="386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Оценивать яркие проявления профессионального мастерства и результаты труда.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Экскурсия на предприятие.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Наблюдать и делать выводы за трудом других людей.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Из истории нашей Родины.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 xml:space="preserve"> Сравнивать орудия труда разных времён (по рисункам).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Учебно-познавательные (умение задавать вопросы);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 xml:space="preserve">коммуникативные </w:t>
            </w:r>
            <w:r w:rsidRPr="00FD3DEB">
              <w:rPr>
                <w:rFonts w:ascii="Times New Roman" w:hAnsi="Times New Roman" w:cs="Times New Roman"/>
              </w:rPr>
              <w:t>(умение работать в малых группах);  информационные (умение самостоятельно отбирать информацию)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Беседа о занятиях славян. Срав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  <w:t>нение орудий труда разных вре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  <w:t>мен (по рисункам). Выполнение заданий в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Хлеб – главное богатство России.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Научится обсуждать </w:t>
            </w:r>
            <w:r w:rsidRPr="00FD3DEB">
              <w:rPr>
                <w:rFonts w:ascii="Times New Roman" w:hAnsi="Times New Roman" w:cs="Times New Roman"/>
                <w:color w:val="000000"/>
              </w:rPr>
              <w:t xml:space="preserve"> пословицы и поговорок о хлебе.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Обсуждение пословиц и погово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рок о хлебе. Работа с рубрикой «Путешествие в прошлое». Рас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сказы учащихся о хлебе и хлебо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робах.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Как работают в пекарне (на хлебозаводе)?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Соотносить информацию с имеющимися знаниями.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Экскурсия в пекарню (на хлебо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завод).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Все профессии важны.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Обобщать знания о значении труда в жизни человека.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Познавательные:</w:t>
            </w:r>
            <w:r w:rsidRPr="00FD3DEB">
              <w:rPr>
                <w:rFonts w:ascii="Times New Roman" w:hAnsi="Times New Roman" w:cs="Times New Roman"/>
              </w:rPr>
              <w:t xml:space="preserve"> строить речевые высказывание, устанавливать причинно-следственные связи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 xml:space="preserve">Встреча с родителями учащихся </w:t>
            </w:r>
            <w:r w:rsidRPr="00FD3DEB">
              <w:rPr>
                <w:rFonts w:ascii="Times New Roman" w:hAnsi="Times New Roman" w:cs="Times New Roman"/>
                <w:color w:val="000000"/>
                <w:spacing w:val="7"/>
              </w:rPr>
              <w:t>класса. Беседа «Профессии на</w:t>
            </w:r>
            <w:r w:rsidRPr="00FD3DEB"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ших родителей».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 труде фермера и экономиста.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Научится выяснять, какие знания необходимы людям этих профессий, для чего они нужны.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Учебно-познавательные (умение задавать вопросы);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 xml:space="preserve">коммуникативные </w:t>
            </w:r>
            <w:r w:rsidRPr="00FD3DEB">
              <w:rPr>
                <w:rFonts w:ascii="Times New Roman" w:hAnsi="Times New Roman" w:cs="Times New Roman"/>
              </w:rPr>
              <w:t>(умение работать в малых группах);  информационные (умение самостоятельно отбирать информацию)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Обсуждение текстов учебника.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Города России. Москва.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Описывать достопримечательности столицы, находить на карте РФ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Беседа с использованием иллюст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t>раций «Москва — столица Рос</w:t>
            </w: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 xml:space="preserve">сии».   Воображаемая   ситуация </w:t>
            </w:r>
            <w:r w:rsidRPr="00FD3DEB">
              <w:rPr>
                <w:rFonts w:ascii="Times New Roman" w:hAnsi="Times New Roman" w:cs="Times New Roman"/>
                <w:color w:val="000000"/>
                <w:spacing w:val="-3"/>
              </w:rPr>
              <w:t xml:space="preserve">«Если бы мы приехали в Москву». 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Выполнение заданий в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Древние города России.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Соотносить изученные исторические события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8"/>
              </w:rPr>
              <w:t xml:space="preserve">Урок-путешествие по древним </w:t>
            </w: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>городам России («Золотое коль</w:t>
            </w: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 xml:space="preserve">цо» России). Работа с рубрикой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«Картинная галерея».</w:t>
            </w:r>
          </w:p>
        </w:tc>
      </w:tr>
      <w:tr w:rsidR="00FD3DEB" w:rsidRPr="00FD3DEB" w:rsidTr="00FD3DEB">
        <w:trPr>
          <w:trHeight w:val="52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Мы – граждане России.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Знать</w:t>
            </w:r>
            <w:r w:rsidRPr="00FD3DEB">
              <w:rPr>
                <w:rFonts w:ascii="Times New Roman" w:hAnsi="Times New Roman" w:cs="Times New Roman"/>
                <w:b/>
              </w:rPr>
              <w:t xml:space="preserve"> </w:t>
            </w:r>
            <w:r w:rsidRPr="00FD3DEB">
              <w:rPr>
                <w:rFonts w:ascii="Times New Roman" w:hAnsi="Times New Roman" w:cs="Times New Roman"/>
              </w:rPr>
              <w:t xml:space="preserve">свои права и обязанности.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Уважать и описывать обычаи народов России.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Называть (приводить примеры) своих обязанностей.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Составление связного повествования. Участие </w:t>
            </w:r>
            <w:proofErr w:type="gramStart"/>
            <w:r w:rsidRPr="00FD3DEB">
              <w:rPr>
                <w:rFonts w:ascii="Times New Roman" w:hAnsi="Times New Roman" w:cs="Times New Roman"/>
              </w:rPr>
              <w:t>в  диалоге</w:t>
            </w:r>
            <w:proofErr w:type="gramEnd"/>
            <w:r w:rsidRPr="00FD3DEB">
              <w:rPr>
                <w:rFonts w:ascii="Times New Roman" w:hAnsi="Times New Roman" w:cs="Times New Roman"/>
              </w:rPr>
              <w:t>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речи. Работа с иллюстрированным материалом учебника.</w:t>
            </w:r>
          </w:p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 xml:space="preserve">Обсуждение прав граждан и прав </w:t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>детей (с использованием рисун</w:t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 xml:space="preserve">ков и текста). Работа с рубрикой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«Картинная галерея».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Народы России.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Обсуждать о разных национальностях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9"/>
              </w:rPr>
              <w:t>Рассказы детей о своей нацио</w:t>
            </w:r>
            <w:r w:rsidRPr="00FD3DEB">
              <w:rPr>
                <w:rFonts w:ascii="Times New Roman" w:hAnsi="Times New Roman" w:cs="Times New Roman"/>
                <w:color w:val="000000"/>
                <w:spacing w:val="9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нальности. Рассматривание и об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2"/>
              </w:rPr>
              <w:t>суждение рисунков и текста учеб</w:t>
            </w:r>
            <w:r w:rsidRPr="00FD3DE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ника. Выполнение заданий в тет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ради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Первое знакомство со звёздами.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Обсуждать вопросы: «Что входит в Солнечную систему?», «Чем Земля отличается от других планет?».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t>Обсуждение вопросов: что вхо</w:t>
            </w: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8"/>
              </w:rPr>
              <w:t xml:space="preserve">дит в Солнечную систему, чем </w:t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>Земля отличается от других пла</w:t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нет. Сравнение рисунков: плане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>та без жизни и Земля. Выполне</w:t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ние заданий в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Животные – живые существа.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Узнавать изученные объекты, описывать и сравнивать объекты живой природы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Учебно-познавательные (умение задавать вопросы);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 xml:space="preserve">коммуникативные </w:t>
            </w:r>
            <w:r w:rsidRPr="00FD3DEB">
              <w:rPr>
                <w:rFonts w:ascii="Times New Roman" w:hAnsi="Times New Roman" w:cs="Times New Roman"/>
              </w:rPr>
              <w:t>(умение работать в малых группах);  информационные (умение самостоятельно отбирать информацию)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Характеризовать способы питания. Описывать внешний вид.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Растения – живые существа.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Сравнивать понятия «дерево – кустарник – трава».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Рассматривание рисунков и ана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</w:rPr>
              <w:t xml:space="preserve">лиз текста в учебнике. Сравнение </w:t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>понятий «дерево—кустарник -</w:t>
            </w:r>
            <w:r w:rsidRPr="00FD3DEB">
              <w:rPr>
                <w:rFonts w:ascii="Times New Roman" w:hAnsi="Times New Roman" w:cs="Times New Roman"/>
                <w:color w:val="000000"/>
              </w:rPr>
              <w:t>травянистое растение». Выполне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ние рисунков по теме.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Лес.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Обобщить знания  учащихся о растениях, о лесе как многоэтажном доме.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Экскурсия в лес (лесопарк).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Человек и лес.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Обсуждать проблему «Что даёт человеку лес?».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FD3DEB">
              <w:rPr>
                <w:rFonts w:ascii="Times New Roman" w:hAnsi="Times New Roman" w:cs="Times New Roman"/>
              </w:rPr>
              <w:t>строить речевые высказывание, устанавливать причинно-следственные связи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>Рассматривание рисунка-колла</w:t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жа в учебнике. Обсуждение во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  <w:t xml:space="preserve">проса «Как человек использует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лес?» Решение задачи-лабиринта.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Лесная аптека.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Использовать различные справочные издания для поиска необходимой информации. 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 xml:space="preserve">Работа с рубрикой «Путешествие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в прошлое». Рассматривание ри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 xml:space="preserve">сунка-схемы в учебнике. Беседа о </w:t>
            </w:r>
            <w:r w:rsidRPr="00FD3DEB">
              <w:rPr>
                <w:rFonts w:ascii="Times New Roman" w:hAnsi="Times New Roman" w:cs="Times New Roman"/>
                <w:color w:val="000000"/>
              </w:rPr>
              <w:t>грибах.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Животные леса.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информации. Составлять рассказ о животных леса.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Работа с иллюстрациями и текс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том в учебнике. Выполнение за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  <w:t>даний в 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Подземные жители.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Учебно-коммуникативные:</w:t>
            </w:r>
          </w:p>
          <w:p w:rsidR="00FD3DEB" w:rsidRPr="00FD3DEB" w:rsidRDefault="00FD3DEB" w:rsidP="00FD3DEB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 -умение слушать и слышать; </w:t>
            </w:r>
          </w:p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-умение выражать свои мысли.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 xml:space="preserve">Беседа о кроте. Чтение текста об </w:t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>ужах. Работа с рубрикой «Путе</w:t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шествие в прошлое». Воображае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t xml:space="preserve">мая ситуация: «В некотором </w:t>
            </w:r>
            <w:r w:rsidRPr="00FD3DEB">
              <w:rPr>
                <w:rFonts w:ascii="Times New Roman" w:hAnsi="Times New Roman" w:cs="Times New Roman"/>
                <w:color w:val="000000"/>
              </w:rPr>
              <w:t>царстве, в лесном государстве».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Голоса леса.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Беседа о лесных птицах. Слуша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 xml:space="preserve">ние голосов птиц (звукозапись). </w:t>
            </w: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t xml:space="preserve">Рассказы по рисункам: птицы 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леса.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Вода.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Определять свойства воды.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Характеризовать свойства воды. Наблюдать простейшие опыты по изучению свойств воды.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Обитатели водоёмов.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Учебно-познавательные (умение задавать вопросы);</w:t>
            </w:r>
          </w:p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коммуникативные (умение работать в малых группах);  информационные (умение самостоятельно отбирать информацию)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Наблюдение за рыбами в аквари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  <w:t xml:space="preserve">уме. Составление коллективного 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рассказа «Рыба — живое сущест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 xml:space="preserve">во». Рассматривание рисунков, </w:t>
            </w:r>
            <w:r w:rsidRPr="00FD3DEB">
              <w:rPr>
                <w:rFonts w:ascii="Times New Roman" w:hAnsi="Times New Roman" w:cs="Times New Roman"/>
                <w:color w:val="000000"/>
              </w:rPr>
              <w:t>чтение текста в учебнике «Строе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 xml:space="preserve">ние рыбы». Выполнение заданий </w:t>
            </w:r>
            <w:r w:rsidRPr="00FD3DEB">
              <w:rPr>
                <w:rFonts w:ascii="Times New Roman" w:hAnsi="Times New Roman" w:cs="Times New Roman"/>
                <w:color w:val="000000"/>
              </w:rPr>
              <w:t>в 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Земноводные.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Научится определять: </w:t>
            </w:r>
            <w:r w:rsidRPr="00FD3DEB">
              <w:rPr>
                <w:rFonts w:ascii="Times New Roman" w:hAnsi="Times New Roman" w:cs="Times New Roman"/>
                <w:color w:val="000000"/>
              </w:rPr>
              <w:t>«Кто такие земноводные?».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 xml:space="preserve">Беседа «Кто такие земноводные». </w:t>
            </w:r>
            <w:r w:rsidRPr="00FD3DEB">
              <w:rPr>
                <w:rFonts w:ascii="Times New Roman" w:hAnsi="Times New Roman" w:cs="Times New Roman"/>
                <w:color w:val="000000"/>
              </w:rPr>
              <w:t>Рассматривание рисунков в учеб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 xml:space="preserve">нике. Обсуждение проблемы: 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«Почему природе нужны все?». Выполнение заданий в 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Растения рек и озёр.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Работа с иллюстрациями и текс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том учебника. Выполнение зада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  <w:t>ний в 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Животные и растения болот.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Беседа с использованием иллюст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 xml:space="preserve">ративного материала. Рассказы детей по рисункам «Животные </w:t>
            </w:r>
            <w:r w:rsidRPr="00FD3DEB">
              <w:rPr>
                <w:rFonts w:ascii="Times New Roman" w:hAnsi="Times New Roman" w:cs="Times New Roman"/>
                <w:color w:val="000000"/>
              </w:rPr>
              <w:t>болот и прудов». Выполнение за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даний в 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Жизнь луга.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Учебно-познавательные (умение задавать вопросы);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коммуникативные (умение работать в малых группах);  информационные (умение самостоятельно отбирать информацию)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Рассматривание и описание жи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</w:rPr>
              <w:t>вотных луга (по рисункам). Срав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нение насекомых с другими жи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</w:rPr>
              <w:t>вотными. Обсуждение проблемы «Почему луг надо беречь».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Какие бывают поля?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Находить  растительный и животный  мир  полей.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Беседа с использованием иллюст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ративного материала «Какие бы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вают поля». Рассматривание ри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</w:rPr>
              <w:t>сунка-схемы в учебнике. Выпол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нение заданий в 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Растения поля.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 xml:space="preserve">Беседа о культурах поля. Работа с 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 xml:space="preserve">рубриками «Картинная галерея» </w:t>
            </w:r>
            <w:r w:rsidRPr="00FD3DEB">
              <w:rPr>
                <w:rFonts w:ascii="Times New Roman" w:hAnsi="Times New Roman" w:cs="Times New Roman"/>
                <w:color w:val="000000"/>
              </w:rPr>
              <w:t>и «Путешествие в прошлое». Вы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полнение заданий в рабочей тет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Животные поля.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Рассказы учащихся о животных поля (по иллюстрациям в учеб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  <w:t>нике). Работа с рубрикой «Путе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</w:rPr>
              <w:t>шествие в прошлое».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Жизнь сада.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Работа с иллюстрациями и текс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том учебника.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Жизнь сада весной.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Учебно-коммуникативные:</w:t>
            </w:r>
          </w:p>
          <w:p w:rsidR="00FD3DEB" w:rsidRPr="00FD3DEB" w:rsidRDefault="00FD3DEB" w:rsidP="00FD3DEB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 -умение слушать и слышать; </w:t>
            </w:r>
          </w:p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-умение выражать свои мысли.</w:t>
            </w:r>
          </w:p>
        </w:tc>
        <w:tc>
          <w:tcPr>
            <w:tcW w:w="386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Животные сада.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 xml:space="preserve">Беседа о плодовых растениях. 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 xml:space="preserve">Рассматривание иллюстраций в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 xml:space="preserve">учебнике. Выполнение заданий в </w:t>
            </w:r>
            <w:r w:rsidRPr="00FD3DEB">
              <w:rPr>
                <w:rFonts w:ascii="Times New Roman" w:hAnsi="Times New Roman" w:cs="Times New Roman"/>
                <w:color w:val="000000"/>
              </w:rPr>
              <w:t>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Природа и человек.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-9"/>
              </w:rPr>
              <w:t xml:space="preserve">Обсуждение проблемы: «Человек — 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часть природы». Анализ стихо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9"/>
              </w:rPr>
              <w:t xml:space="preserve">творения «Про всех на свете» </w:t>
            </w:r>
            <w:r w:rsidRPr="00FD3DEB">
              <w:rPr>
                <w:rFonts w:ascii="Times New Roman" w:hAnsi="Times New Roman" w:cs="Times New Roman"/>
                <w:color w:val="000000"/>
              </w:rPr>
              <w:t xml:space="preserve">(Б. </w:t>
            </w:r>
            <w:proofErr w:type="spellStart"/>
            <w:r w:rsidRPr="00FD3DEB">
              <w:rPr>
                <w:rFonts w:ascii="Times New Roman" w:hAnsi="Times New Roman" w:cs="Times New Roman"/>
                <w:color w:val="000000"/>
              </w:rPr>
              <w:t>Заходер</w:t>
            </w:r>
            <w:proofErr w:type="spellEnd"/>
            <w:r w:rsidRPr="00FD3DEB">
              <w:rPr>
                <w:rFonts w:ascii="Times New Roman" w:hAnsi="Times New Roman" w:cs="Times New Roman"/>
                <w:color w:val="000000"/>
              </w:rPr>
              <w:t>). Обсуждение ситуа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4"/>
              </w:rPr>
              <w:t>ции рассказа «Дядя, купи котенка».</w:t>
            </w:r>
          </w:p>
        </w:tc>
      </w:tr>
      <w:tr w:rsidR="00FD3DEB" w:rsidRPr="00FD3DEB" w:rsidTr="00FD3DEB">
        <w:trPr>
          <w:trHeight w:val="79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«Красная книга».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Познакомить с представителями Красной книги.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Познавательные:</w:t>
            </w:r>
            <w:r w:rsidRPr="00FD3DEB">
              <w:rPr>
                <w:rFonts w:ascii="Times New Roman" w:hAnsi="Times New Roman" w:cs="Times New Roman"/>
              </w:rPr>
              <w:t xml:space="preserve"> строить речевые высказывание, устанавливать причинно-следственные связи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 xml:space="preserve">Беседа «Как человек помогает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 xml:space="preserve">природе». Красная книга России. </w:t>
            </w:r>
            <w:r w:rsidRPr="00FD3DEB">
              <w:rPr>
                <w:rFonts w:ascii="Times New Roman" w:hAnsi="Times New Roman" w:cs="Times New Roman"/>
                <w:color w:val="000000"/>
              </w:rPr>
              <w:t xml:space="preserve">Работа с рубрикой «Путешествие 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в прошлое».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62-</w:t>
            </w:r>
          </w:p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Урок - «экзамен».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0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Проверить знания учащихся по разделу «Мы – жители Земли».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Учебно-познавательные (умение задавать вопросы);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коммуникативные (умение работать в </w:t>
            </w:r>
            <w:r w:rsidRPr="00FD3DEB">
              <w:rPr>
                <w:rFonts w:ascii="Times New Roman" w:hAnsi="Times New Roman" w:cs="Times New Roman"/>
              </w:rPr>
              <w:lastRenderedPageBreak/>
              <w:t>малых группах);  информационные (умение самостоятельно отбирать информацию)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Выполнение заданий в 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64-</w:t>
            </w:r>
          </w:p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Резервные уроки.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Выполнение заданий в рабочей тетради.</w:t>
            </w:r>
          </w:p>
        </w:tc>
      </w:tr>
    </w:tbl>
    <w:p w:rsidR="00FD3DEB" w:rsidRDefault="00FD3DEB">
      <w:pPr>
        <w:rPr>
          <w:rFonts w:ascii="Times New Roman" w:hAnsi="Times New Roman" w:cs="Times New Roman"/>
          <w:b/>
        </w:rPr>
        <w:sectPr w:rsidR="00FD3DEB" w:rsidSect="00FD3DE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D3DEB" w:rsidRDefault="00FD3DEB" w:rsidP="00FD3D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  <w:r w:rsidRPr="00FD3DE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ОКРУЖАЮЩЕМУ МИРУ</w:t>
      </w:r>
    </w:p>
    <w:p w:rsidR="00FD3DEB" w:rsidRDefault="00FD3DEB" w:rsidP="00FD3D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3 класс</w:t>
      </w:r>
    </w:p>
    <w:p w:rsidR="00FD3DEB" w:rsidRDefault="00FD3DEB" w:rsidP="00FD3DE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142"/>
        <w:gridCol w:w="4609"/>
        <w:gridCol w:w="5395"/>
      </w:tblGrid>
      <w:tr w:rsidR="00FD3DEB" w:rsidRPr="00FD3DEB" w:rsidTr="00FD3DEB">
        <w:trPr>
          <w:cantSplit/>
          <w:trHeight w:val="113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№</w:t>
            </w:r>
            <w:r w:rsidRPr="00FD3DEB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br/>
              <w:t>урока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EB" w:rsidRPr="00FD3DEB" w:rsidRDefault="00FD3DEB" w:rsidP="00FD3DE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FD3DEB" w:rsidRPr="00FD3DEB" w:rsidTr="00FD3DEB">
        <w:trPr>
          <w:cantSplit/>
          <w:trHeight w:val="271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Где и когда ты живешь. Когда ты живешь. Историческое время. Счет времени в истории.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Человек – член общества. Россия – наша Родина. Символика России.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Время может быть настоя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щим, про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шедшим и будущим.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ориентирование в понятии «историческое время»;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личие понятий «век», «столетие», «эпоха»; понимание назначения услов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обозначений;  умение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пользоваться знаками, символами, приведёнными в учебнике, тетради.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ориентированию в учебнике; пла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нировать алгоритм действий по органи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зации своего рабочего места с установ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кой на функциональность, удобство, рациональность и безопасность в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мещении и применении необходимых на уроке принадлежностей.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 интерес к новому учебному материалу.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lastRenderedPageBreak/>
              <w:t>2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Солнечная система. Солнце – звезда. Природ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тела и при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родные явления.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Общие усло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вия, необхо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димые для жизни живых организмов.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Различие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объ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ектов  живой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и неживой природы. Названия планет.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3DEB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– осознанное речевое высказывание в устной форме об особенностях Солнца; формулирование ответов на вопросы учителя; осуществление поиска суще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ственной информации (из материалов учебника) и отражение её в схеме, «чтение» схемы.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классификация, сравнение, высказывание предположе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ний; осуществление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контроля  своих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  по точному и оперативному ориентированию в учебнике, умение высказываться в устной форме о телах природы.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 слушать одноклассников, учителя, вступать в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коллективное  учебное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трудничество, принимая его условия и правила, совместно рассуждать и нахо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ответы на вопросы, формулиро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 интерес к новому учебному материалу.</w:t>
            </w:r>
          </w:p>
        </w:tc>
      </w:tr>
      <w:tr w:rsidR="00FD3DEB" w:rsidRPr="00FD3DEB" w:rsidTr="00FD3DEB">
        <w:trPr>
          <w:cantSplit/>
          <w:trHeight w:val="59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Земля – планета Солнечной системы. «Соседи» Земли по Солнечной системе.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Земля – планета. Форма, размер Земли. На Земле жи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вёт огромное число орга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низмов.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формулировать  ответы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учителя; осуществ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поиск существенной информации (из материалов учебника).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ориентированию в учебнике.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 слушать одноклассников, учителя, вступать в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коллективное  учебное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трудничество, принимая его условия и правила, совместно рассуждать и нахо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ответы на вопросы, формулиро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 интерес к новому учебному материалу.</w:t>
            </w:r>
          </w:p>
        </w:tc>
      </w:tr>
      <w:tr w:rsidR="00FD3DEB" w:rsidRPr="00FD3DEB" w:rsidTr="00FD3DEB">
        <w:trPr>
          <w:cantSplit/>
          <w:trHeight w:val="59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lastRenderedPageBreak/>
              <w:t>4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Условия жизни на Земле. Солнце – источник тепла и света.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жизни на Земле: свет, тепло. Явления природы: смена дня и ночи, смена времен года.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 ответов на вопросы учителя; </w:t>
            </w:r>
            <w:r w:rsidRPr="00FD3DEB">
              <w:rPr>
                <w:rFonts w:ascii="Times New Roman" w:eastAsia="Times New Roman" w:hAnsi="Times New Roman" w:cs="Times New Roman"/>
                <w:i/>
                <w:lang w:eastAsia="ru-RU"/>
              </w:rPr>
              <w:t>логи</w:t>
            </w:r>
            <w:r w:rsidRPr="00FD3DEB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ческие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– осуществление поиска суще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ственной информации (из материалов учебника и рабочей тетради).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ному ориентированию в учебнике.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уметь стро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понятное монологическое высказы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 интерес к новому материалу.</w:t>
            </w:r>
          </w:p>
        </w:tc>
      </w:tr>
      <w:tr w:rsidR="00FD3DEB" w:rsidRPr="00FD3DEB" w:rsidTr="00FD3DEB">
        <w:trPr>
          <w:cantSplit/>
          <w:trHeight w:val="59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Условия жизни на Земле. Солнце – источник тепла и света.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чение Солнца для жизни на Земле. Роль света в жизни на Земле.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Экваториальный пояс. Арктический пояс.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понимание назначения условных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обозначений;  формулирование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ответов на вопросы учителя; осуществление поиска суще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ственной информации.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ному ориентированию в учебнике;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уметь стро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понятное монологическое высказы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вание, активно слушать одноклассни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ков, учителя, вступать в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коллективное  учебное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сотрудничество, принимая его условия и правила, совместно рассуж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дать и находить ответы на вопросы, формулировать их.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 интерес к новому учебному материалу.</w:t>
            </w:r>
          </w:p>
        </w:tc>
      </w:tr>
      <w:tr w:rsidR="00FD3DEB" w:rsidRPr="00FD3DEB" w:rsidTr="00FD3DEB">
        <w:trPr>
          <w:cantSplit/>
          <w:trHeight w:val="50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lastRenderedPageBreak/>
              <w:t>6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Значение воды для жизни на Земле.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Условия жизни на Земле: вода. Водоемы, их разнообразие.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Охрана природных богатств от загрязнения. ОБЖ: правила поведения на водоемах в разные времена года.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высказывать  предположения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; анализировать, обоб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щать, сравнивать; называть источники воды, характеризовать различные водо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ёмы; осуществлять  поиск существен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информации (из материалов учеб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ника).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описывать свой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воды, приводить примеры опытов, подтверждающих различные свойства воды; контролировать свои действия по точному и оперативному ориентирова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нию в учебнике; 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 слушать одноклассников, учителя, вступать в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коллективное  учебное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трудничество, принимая его условия и правила, совместно рассуждать и нахо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ответы на вопросы, формулиро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 интерес к учебному материалу.</w:t>
            </w:r>
          </w:p>
        </w:tc>
      </w:tr>
      <w:tr w:rsidR="00FD3DEB" w:rsidRPr="00FD3DEB" w:rsidTr="00FD3DEB">
        <w:trPr>
          <w:cantSplit/>
          <w:trHeight w:val="41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Воздушная оболочка Земли.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Условия жизни на Земле: воздух. Кислород, углекислый газ. Охрана воздуха от загрязнения.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описывать свой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воздуха, приводить примеры опы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тов, подтверждающих различные свой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воздуха; контролировать свои дей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ствия по точному и оперативному ори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ентированию в учебнике. Моделировать несложные ситуации в соответствии с поставленной учебной задачей.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характеризовать условия жизни на Земле (вода, воздух, тепло, свет); устанавливать зависимость между состоянием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воды  и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температу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рой воздуха; осуществлять  поиск су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щественной информации (из материа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 учебника).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уметь стро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понятное монологическое высказы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вание, активно слушать одноклассни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ков, учителя.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Личностные: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lastRenderedPageBreak/>
              <w:t xml:space="preserve"> 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Человек познает мир. Как изображают Землю.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собы познания окружающего мира. Наблюдения, опыты, эксперименты – методы познания окружающего мира. История возникновения карты. Карта (географическая и историческая). Карта полушарий. Глобус как модель Земли.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моделирование, «чтение» информации на схеме, осу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ществление поиска существенной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формации (из материалов учебника).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ному ориентированию в учебнике.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уметь стро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понятное монологическое высказы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вание, обмениваться мнениями в паре, понимать позицию партнера, согласо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вывать свои действия с партнером, ак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 слушать одноклассников, учите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ля, вступать в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коллективное  учебное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сотрудничество.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45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Зачем нужны карта и план.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Способы ориентирования. Что значит «чи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тать» план и карту. Условное обо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значение. Модель - гло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бус, схема – карта, рису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нок – план. Масштаб. Северное и Южное полушария.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контурной картой.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моделирование, «чтение» информации на схеме, плане, карте, глобусе;</w:t>
            </w:r>
            <w:r w:rsidRPr="00FD3D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компас;  осуществление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поиска существенной информации (из материалов учебника).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ориентированию в учебнике. Осуществлять самокон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троль и взаим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троль при работе с картой и планом.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уметь стро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понятное монологическое высказы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вание, обмениваться мнениями в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паре,  вступать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в коллективное  учебное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трудничество.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3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Бактерии.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Бактерии — малень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кие, примитивные живые суще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ства. Особен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жизни бактерий, ме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 их обита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 Какие бывают бактерии. Роль бактерий в природе и жизни человека.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Познавательные: </w:t>
            </w:r>
            <w:r w:rsidRPr="00FD3DEB">
              <w:rPr>
                <w:rFonts w:ascii="Times New Roman" w:eastAsia="Times New Roman" w:hAnsi="Times New Roman" w:cs="Times New Roman"/>
                <w:bCs/>
                <w:lang w:eastAsia="ru-RU"/>
              </w:rPr>
              <w:t>формулирова</w:t>
            </w:r>
            <w:r w:rsidRPr="00FD3DE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ние ответов на вопросы учителя; логи</w:t>
            </w:r>
            <w:r w:rsidRPr="00FD3DE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ческие – сравнение, анализ, осуществ</w:t>
            </w:r>
            <w:r w:rsidRPr="00FD3DE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ление поиска существенной информа</w:t>
            </w:r>
            <w:r w:rsidRPr="00FD3DE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ции (из материалов учебника).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действия. Оценка своего задания по следующим параметрам: легко 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полнять, возникли сложности при 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уча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стия в диалоге.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25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Грибы.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такое гриб. Грибы - царство при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роды. Осо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бенности внешнего вида и строе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грибов, отличие их от расте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 Какие бывают грибы. Правила сбора грибов.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сравнение,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</w:t>
            </w:r>
            <w:r w:rsidRPr="00FD3D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;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формулирование ответов на во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 учителя; осуществление поиска существенной информации (из матери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алов учебника).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ному ориентированию в учебнике. 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сов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местной деятельности в парах.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Растения встречаются повсюду.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Распространение растений на Земле. Особенности растений разных мест обитания. Растения жарких стран, влажных лесов и болот, пустынь, тундры, тенистых лесов,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кустарных гор, лугов. Разнообразие растений родного края.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сравнение, обобщение; моделирование, «чтение» информации по схеме.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умение планиро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свою деятельность; ставить цель, отбирать средства для выполнения 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дания; составлять рассказ-описание, пересказ.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группах.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4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Если бы на Земле не было растений.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Значение 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тений для жизни на Земле. Живая и неживая природа (различие, краткая характеристика объектов живой и неживой природы).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анализ, выбор доказательств, обобщение, высказыва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 предположений;  </w:t>
            </w:r>
            <w:r w:rsidRPr="00FD3D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осуществление поиска существенной информации (из материалов учебника).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ному ориентированию в учебнике. 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группах.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Разнообразие растений на Земле.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сификация растений. Некоторые особенности растений разных мест обитания. Общие условия для жизни живых организмов. Водоросли, мхи, папоротники.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опреде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лять последовательность действий;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осуществлять  поиск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существенной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формации (из материалов учебника); составлять рассказ-описание.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ориентированию в учебнике.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группах.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6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Разнообразие растений на Земле.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сификация растений. Деревья, кустарники, травы, их наблюдение в ближайшем окружении, нахождение отличительных признаков. Хвойные и цветковые растения.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Дикорастущие растения.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умение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опреде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последовательность действий;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лизировать, сравнивать, рассуждать;  осуществлять  поиск существенной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формации (из материалов учебника).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ориентированию в учебнике.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группах.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Растения – живые тела (организмы).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Признаки растения как живого орга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низма. Систе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мы органов обеспечивают рост, разви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тие, питание, дыхание,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множение. Части растений.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Деревья, кустарники,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травы, нахождение отличительных признаков.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высказывание предположений: анализ, сравнение, обобщение; находить ответы на вопро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сы в тексте, иллюстрациях;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осуществлять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шаговый и итоговый самоконтроль.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 диалога, рассказ-рассуждение; пересказ, рассказ-описание; согласовы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действия с партнером, актив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 слушать одноклассников, учителя, вступать в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коллективное  учебное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трудничество.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Побег – сложный надземный орган растения.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Части растений (лист, почка, стебель, черешок, прилистник). Побег. Простые и сложные листья. Признаки сходства и отличия разных растений.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анализ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ние, обобщение; наблюдения, опыты, фиксация их результатов.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цель, отби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рать средства для выполнения задания; контролировать и оценивать учебные действия в соответствии с поставленной задачей и условиями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уча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стия в диалоге; пересказ; рассказ-рас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суждение.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8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Цветок – самый красивый орган растения.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Части растений (цветок). Цветки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одиночные  и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соцветия. Плод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растения  как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орган размножения.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Разнообразие цветов по форме, цвету, величине, запаху.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-интел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лектуальные – умение выделять отдель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признаки предложений с помощью сравнения, высказывать суждения на основе сравнения.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деятельности на уроке; учиться планировать, контролировать и оценивать учебные действия в соответ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поставленной задачей и услови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действия с партнером, ак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 слушать одноклассников, учите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ля, вступать в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коллективное  учебное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сотрудничество.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Размножение растений.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Размножение – способ уве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личения коли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 расте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и распро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странения их на новые тер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ритории. Способы размножения растений. Растения можно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множать веге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тативно (ча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стями, корня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ми, клубнями, корневищем, луковицами), а также семе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нами.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анализ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ние, обобщение; наблюдения, опыты, фиксация их результатов.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цель, отби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рать средства для выполнения задания; контролировать и оценивать учебные действия в соответствии с поставленной задачей и условиями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уча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стия в диалоге; пересказ; рассказ-рас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суждение.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 долго живут растения.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жизни растений. Однолетние, двулетние и многолетние растения.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анализ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ние, обобщение; наблюдения, опыты, фиксация их результатов.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цель, отби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рать средства для выполнения задания; контролировать и оценивать учебные действия в соответствии с поставленной задачей и условиями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уча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стия в диалоге; пересказ; рассказ-рас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суждение.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4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Культурные растения в жизни человека.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Культурные растения в жизни челове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ка. Влияние человека на их расселение. Расселение культурных растений. Когда и поче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 возникло земледелие.  Хлеб – всему голова. Лекарственные растения. Ядовитые растения.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spellEnd"/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-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теллектуальные – умение выделять от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дельные признаки предметов с помо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щью сравнения, высказывать суждения на основе сравнения.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деятельности на уроке; учиться планировать, контролировать и оценивать учебные действия в соответ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поставленной задачей и услови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Красная книга России.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Причи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 исчезновения расте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 Страницы Красной книги (чёр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ные, крас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ные, оранже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вые, жёлтые, белые, зелё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ные). Правила охраны 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тительного мира.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Значение растений в природе и жизни человека.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анализ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, обоб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щение, систематизация изученного ма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териала.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поиск информации в справочной литературе в соответствии с учебной задачей.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219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Какова роль животных в природе.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Фауна — 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обходимая и очень важная составляющая приро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ды. Животные как часть природы. Роль живот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в приро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де. Цепи пи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тания. Место животных и растений в цепи питания.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 обобщение изученного материала; «чтение» информации, представленной в виде схемы.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осуществлять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шаговый и итоговый самоконтроль.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правила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парах.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Разнообразие животных.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Животные и их разнообразие: насекомые, рыбы, птицы, звери. Классы жи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вотных. Различие групп животных по существенным признакам, легко выделяемым во внешнем строении. Жи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вотные одно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клеточные и многоклеточ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ные, позво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ночные и беспозвоноч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 обобщение изученного материала.  Классификация. Ориентироваться в учебнике (на развороте, в оглавлении, в условных обозначениях).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осуществлять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шаговый и итоговый самоконтроль.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Животные – живые тела (организмы).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Животные — живые тела природы.  Ориентировка животных в окружающем мире: органы чувств жи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вотного. Особенности питания разных животных (хищные, растительноядные, зерноядные, всеядные). 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сравнение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,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классификация; рассказ-описание.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следовательность действий на уроке; учиться высказывать свое предположе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(версию) на основе работы с мате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риалом учебника.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исполнителя),  правила работы в парах.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 животные передвигаются, дышат. Кровеносная система животных.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Условия, необходимые для жизни животных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(воздух, вода, тепло, пища). Жабры, легкие, трахея. Органы выделения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br/>
              <w:t>(почки). Движе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-интел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лектуальные – умение выделять отдель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признаки предметов с помощью сравнения, высказывать суждения на основе сравнения.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следовательность действий на уроке; учиться высказывать свое предположе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(версию) на основе работы с мате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риалом учебника.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исполнителя),  готовность конструктивно разрешать конфликты посредством учёта интере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 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Размножение животных. Приспособления животных к условиям жизни.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всех живых существ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br/>
              <w:t>(размножение). Размножение разных животных (млекопитающих, птиц, рыб). Приспособления животных к условиям жизни. Цепи питания.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-интел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лектуальные – умение выделять отдель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признаки предметов с помощью сравнения, высказывать суждения на основе сравнения.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следовательность действий на уроке; учиться высказывать свое предположе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(версию) на основе работы с мате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риалом учебника.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исполнителя),  готовность конструктивно разрешать конфликты посредством учёта интере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Поведение животных.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Особенности поведения животных. Органы чувств у животных. Особенности внешнего вида, питания, размножения животных.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-интел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лектуальные – умение выделять отдель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признаки предметов с помощью сравнения, высказывать суждения на основе сравнения.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следовательность действий на уроке; учиться высказывать свое предположе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(версию) на основе работы с мате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риалом учебника.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исполнителя),  готовность конструктивно разрешать конфликты посредством учёта интере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56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Беспозвоночные животные.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Беспозвоноч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животные не имеют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звоночника. Они включа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ют животных, которые жи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вут как на суше, так и в водной среде. Разнообразие беспозвоночных животных: моллюски, раки, черви, насекомые, пауки. Одноклеточные и многоклеточные, беспозвоночные животные.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обобщение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изученного материала,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ние; поиск информации с опорой на рисунки и схему.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пересказ, рассказ-описание, рассказ-описание от первого лица; выполнение роли в воображаемой ситуации.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Позвоночные животные: рыбы, земноводные, пресмыкающиеся.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Позвоночные животные имеют позво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ночник. Позвоночные животные имеют позво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ночник. Это рыбы, птицы, пресмыкаю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щиеся, земно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водные и млекопитаю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щие. Особенности жизни рыб, земноводных.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выбор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доказа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тернативных вариантов; классификация млекопитающих по способу питания.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выполнения правил взаимодействия в совместной деятельности.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по предложенному учителем плану.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Птицы и звери – позвоночные животные.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Позвоночные животные отличаются внешним 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дом, местом обитания, особенностя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поведения.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Оседлые птицы, кочующие, перелетные. Млекопитающие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br/>
              <w:t>(звери). Как животные общаются между собой?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выбор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доказа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тернативных вариантов; классификация млекопитающих по способу питания.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выполнения правил взаимодействия в совместной деятельности.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по предложенному учителем плану.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такое природное сообщество.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Природные сообщества: особенности, цепи питания. Особенности внешнего вида, строения животного в зависимости от среды обитания.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-ин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теллектуальные – формирование приё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мов мыслительной деятельности: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сравнение.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мулировать цель деятельности на уроке; учиться планировать, контролировать и оценивать учебные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действия .</w:t>
            </w:r>
            <w:proofErr w:type="gramEnd"/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такое природное сообщество.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Приспособления животных к среде обитания. Правила поведения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br/>
              <w:t>в природе. Цепи питания.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-ин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теллектуальные – формирование приё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мов мыслительной деятельности: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сравнение.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мулировать цель деятельности на уроке; учиться планировать, контролировать и оценивать учебные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действия .</w:t>
            </w:r>
            <w:proofErr w:type="gramEnd"/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Почему люди приручали диких животных. О заповедниках.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Приручение и одомашнива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животных. Заповедники, национальные парки, их роль в охране природы.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Роль животных в жизни людей, бережное отношение человека к животным. Охрана животного мира. Красная книга.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-ин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теллектуальные – формирование приё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мов мыслительной деятельности: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сравнение, «чтение» схемы.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са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моконтроль при выполнении тестовой работы.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Древняя Русь.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Происхождение названия «Русь». Восточнославянские племена. Расселение восточных славян, освое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террито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рий между Чёрным,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Бе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лым  и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Бал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тийским мо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рями.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анализ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, обоб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щение полученной информации, оформление вывода.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ориентировка на карте в соответствии с учебной задачей.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исполнителя); правила участия в диалоге.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Древнерусское государство.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Возникнове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Древне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русского го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сударства. Территория и города.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вители  Древне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русского го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сударства.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Возвышение Киева среди других городов. Киев – столица Древнерусского государства. Владимир Красное Солнышко, Ярослав Мудрый, Владимир Мономах.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учебно-орга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низационные – соот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носить результат своей деятельности с эталоном, образ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цом, правилом; работа с «лентой време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ни».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следовательность действий на уроке; учиться высказывать свое предположе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(версию) на основе работы с мате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риалом учебника.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Московская Русь.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Образование Московской Руси. Москва – столица государства. Земли, присоединён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к Москве. Причины уси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Москвы. Иван IV Грозный – первый русский царь. Венчание на царство.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картой, «лентой времени»; анализ текста, уста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новление закономерностей, обобщение полученных знаний для формулирова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вывода.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понимать причину успеха/неуспеха учебной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и конструктивно действовать в ситуации неуспеха.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Российская империя.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Пётр </w:t>
            </w:r>
            <w:r w:rsidRPr="00FD3DE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Вели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кий — импе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ратор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сии, выдающийся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тель, рефор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матор. Образование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сийской империи. Деятель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ность Петра </w:t>
            </w:r>
            <w:r w:rsidRPr="00FD3DE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: созда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русского флота, строи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 Санкт-Петер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бур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га, разви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промышленности, об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 др.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формации, сравнение, анализ; ориенти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рование в учебнике (на развороте, в оглавлении, в условных обозначениях); работа со справочной литературой.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пересказывать, составлять описательный рассказ; осу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ществлять пошаговый и итоговый са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моконтроль.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 диалога; правила работы в парах; готовность конструктивно разрешать конфликты посредством учёта интере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Российская империя.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Екатерина </w:t>
            </w:r>
            <w:r w:rsidRPr="00FD3DE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Великая – российская императрица. Деятельность ца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рицы на благо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сии. Харак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тер, интересы Екатерины Великой.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Последний российский император Николай </w:t>
            </w:r>
            <w:r w:rsidRPr="00FD3DE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. Время, в ко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торое он пра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вил. Отречение от престола.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сравнение,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лиз,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обобщение  изученного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материала; учебно-коммуникативные способность выбирать средства языка в соответствии с речевой ситуацией.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с «лентой времени»; составлять рассказ-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рассуж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дение  и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рассказ-описание; осуществ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пошаговый и итоговый самокон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троль.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Советская Россия. СССР. Российская Федерация.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Октябрьская революция в России. Большевики. Советская Россия. Союз Советских Социалистических Республик. Рес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публики, вхо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дящие в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 СССР. Распад СССР. Российская Федерация. Президент. Федеральное собрание (парламент). Правительство.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характеристика исторического времени (начало </w:t>
            </w:r>
            <w:r w:rsidRPr="00FD3DEB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века); обобщение полученной инфор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мации; работа с «Лентой времени»; 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сказ-описание, рассказ-рассуждение.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поиск информации в справочных источниках в соответ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учебной задачей; освоение начальных форм познавательной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ностной рефлексии;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сотрудничества; соблюдать правила совместной деятельности.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Из исто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рии имён.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История про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исхождения имён, отчеств и фамилий. Что отражают имя, отчество и фамилия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человека. Как рождались имена и фами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-ин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теллек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туальные – формирование приё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мов мысли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тельной деятельности: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сравнения, обобщение, построение объяснения.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соотнесение и 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бор ответа из нескольких; работа с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источниками информации в соот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ветствии с учебной задачей; учиться работать по предложенному учителем плану; освоение начальных форм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знавательной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ностной рефлексии; 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Какими людьми были наши предки?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 выгляде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 наши предки. Особенности внешнего вида славянина.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 выглядели люди в разные исторические эпохи.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зуль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 своей деятельности с эталоном, образ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цом, правилом.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понимать при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чину успеха/неуспеха учебной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и конструктивно действовать в ситуа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 неуспеха.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Какими людьми были наши предки?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Труд славян в далёкой древности. Защита Родины - долг славянина. Забота о ближнем - черта славянского характера. Как славяне проводили свободное время.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-ком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кативные – способность выбирать средства языка в соответствии с рече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вой ситуацией: сравнение, анализ,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ставление характеристик.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рассказ-описание (портрет); обогащение слова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ря; учиться понимать при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чину успеха/неуспеха учебной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и конструктивно действовать в ситуа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 неуспеха.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Какие предметы окружали русских людей?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Какие предметы окружали людей в старину. Особенности крестьянского дома. Жилища славян: полуземлянка, изба, хата-мазанка. Каменные дома.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поиск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и анализ информации по последовательной се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рии рисунков; соотне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сение результата своей деятельности с эталоном, образ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цом, правилом.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сравнение, объяснение; рассказ-рассуждение; учиться работать по предложенному учителем плану; освоение начальных форм познаватель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 одежке встречают…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Особенности одежды сла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вян: одежда детей, жен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щин, мужчин. Одежда людей разных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словий.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рассказ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 во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ображаемой ситуации (на основе 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продукции картины).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самопроверка 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 учебной задачи; осуществлять са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моконтроль при выполнении диффе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ренцированной работы.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 одежке встречают…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одежды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br/>
              <w:t>(обувь, головные уборы).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-орга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низационные умение определять после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довательность действий.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по предложенному учителем плану; освоение начальных форм познаватель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ностной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рефлексии;  самопро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верка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учебной задачи.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парах; готовность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сред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Русская трапеза.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Трапеза. Традиции в разные исторические времена.  Особенности трапезы в го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роде и в сель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местно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сти. Чем питались крестьяне.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Хлеб да вода - кре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стьянская еда. Крестьян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 трапеза в разные сезо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обогащение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словаря (устаревшие слова, пословицы и поговорки); анализ, сравнение, обоб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щение изученного материала.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поиск информации в справочной литературе, с помощью иллюстративного материала; освоение начальных форм познавательной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рефлексии; самопроверка 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 учебной задачи.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Русская трапеза.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Традиции в разные исторические времена. Чем питались в богатых домах. Богатый дом - обильная еда.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-ин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теллектуальные – формирование приё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мов мыслительной деятельности: сравнение,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обобщение изученного материала. Обогащение словаря (значение незнакомых и уста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ревших слов и выражений).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са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моконтроль при выполнении работы; поиск информации в словаре.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парах. Готовность конструктивно разрешать конфликты посредством учёта интересов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269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Боги древних славян.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Религия. Язычество как вера древних славян. Главные боги древних сла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вян. Язычники.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Народные  праздники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сравнение,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обобщение изученного материала.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обогащение слова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ря, рассказ-описание по репродукции.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Принятие христианства на Руси.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Принятие христианства на Руси. Христианские праздники. Православие. Значение новой веры в развитии общества (образования, культуры, строительства).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- 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суждение, рассказ по воображаемой ситуации; рассказ-описание (по репро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дукции); высказывание предположений; анализ, сравнение, обобщение изучен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материала.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разыгрывать вооб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ражаемые ситуации; учиться работать по предложенному учителем плану; осваивать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начальные  формы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познава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уча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стия в диалоге,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идентификация себя с национальностью и верой, уважение к людям других вер.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создавалось трудом крестьянина?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 на Руси возникло зем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леделие. Крестьян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ский труд, зависимость от природ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условий, времени года и погоды.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Виды деятельности крестьянина.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лученной информации;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подготовка вывода.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рассказ-рассужде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ние, рассказ-повествование; учиться работать по предложенному учителем плану; осваивать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начальные  формы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познава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 крепостных и помещиках.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Крепостное право в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сии: что оно давало поме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щикам и кре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стьянам. Виды деятельности помещика, крепостных.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лученной информации;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подготовка вывода.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рассказ-рассужде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ние, рассказ-повествование; учиться работать по предложенному учителем плану; осваивать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начальные  формы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познава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5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создавалось трудом ремесленника?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такое 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месло и кого называют 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месленником. Особенности труда ремес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ленника.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витие ремёсел в России.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Умелый, талантливый, творческий. Виды деятельности ремесленников.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информацию из одной формы в другую: подробно пересказывать 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большие тексты. Овладевать логиче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«читать» схемы, искать информацию в справочной лите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деятельности на уроке; учиться планировать, контролировать и оцени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учебные действия в соответ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поставленной задачей и услови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парах.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Маленькие ремесленники.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Ремёсла в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сии </w:t>
            </w:r>
            <w:r w:rsidRPr="00FD3DE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FD3DE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веков: башмачное, скорняжное, ювелирное, строительное, гончарное, обработка ме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талла, обра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ботка дерева, обработка льна, обработ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ка шерсти, производство продуктов питания.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информацию из одной формы в другую: подробно пересказывать 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большие тексты. Овладевать логиче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«читать» схемы, искать информацию в справочной лите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деятельности на уроке; учиться планировать, контролировать и оцени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учебные действия в соответ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поставленной задачей и услови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парах.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Русская ярмарка.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Русская ярмарка. Картины быта, труда. Выдающиеся люди разных эпох.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обогащение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словаря (устаревшие слова, пословицы и поговорки); анализ, сравнение, обоб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щение изученного материала.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поиск информации в справочной литературе, с помощью иллюстративного материала; освоение начальных форм познавательной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рефлексии; самопроверка 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 учебной задачи.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 гончарном круге, керамике и фарфоре.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Гончарный круг, керамика и фарфор. Картины быта, труда.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лученной информации;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подготовка вывода.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рассказ-рассужде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ние, рассказ-повествование; учиться работать по предложенному учителем плану; осваивать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начальные  формы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познава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 веретене, прялке и ткацком станке.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Веретено, прялка и ткацкий станок. Картины быта, труда.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лученной информации;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подготовка вывода.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рассказ-рассужде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ние, рассказ-повествование; учиться работать по предложенному учителем плану; осваивать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начальные  формы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познава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Русские оружейники.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Русские оружейники. Картины быта, труда.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лученной информации;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подготовка вывода.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рассказ-рассужде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ние, рассказ-повествование; учиться работать по предложенному учителем плану; осваивать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начальные  формы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познава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создавалось трудом рабочего?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Значение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вития про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мышленности. Первые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сийские мануфактуры. Как развива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лись ману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фактуры, 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воды и фаб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рики в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Наличие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лезных иско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паемых — условие рабо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ты промыш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ленных пред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приятий.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анализ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,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струирование объяснений, обобщение;  преобразование информации из одной формы в другую: подробный пересказ 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больших текстов. Овладение логиче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по вообра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жаемой ситуации; пересказ, обогащение словаря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»;  «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читать» схемы, искать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в справочной литературе;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на уроке.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боты в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группах;  готовность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создавалось трудом рабочего?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Фабрики, заводы, капиталисты, рабочие. Товар. История Отечества. Картины быта, труда.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анализ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,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струирование объяснений, обобщение;  преобразование информации из одной формы в другую: подробный пересказ 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больших текстов. Овладение логиче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по вообра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жаемой ситуации; пересказ, обогащение словаря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»;  «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читать» схемы, искать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в справочной литературе;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на уроке.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боты в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группах;  готовность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Открытия, которые совершил человек в XIX–XX веках (паровоз).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Первая 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лезная до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рога в России. Значение 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лезных дорог для развития страны.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«День рожде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ния» желез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нодорожного транспорта в России.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овладение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ло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анализа,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синтеза,  классификации,  констру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ирования объяснений, обобщения; 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по вообра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жаемой ситуации; пересказ, обогащение словаря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»;  «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читать» схемы, искать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в справочной литературе;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на уроке.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боты в группах.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Открытия, которые совершил человек в XIX–XX веках (пароход, автомобиль).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Открытия, которые из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менили жизнь человека. Первый паро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ход. Значение развития па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роходства в России. Пер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вый россий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ский автомо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биль. Разви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автомоби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лестроения в России.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овладение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ло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анализа,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синтеза,  классификации,  констру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ирования объяснений, обобщения; 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по вообра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жаемой ситуации; пересказ, обогащение словаря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»;  «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читать» схемы, искать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в справочной литературе;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на уроке.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боты в группах.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Открытия, которые совершил человек в XIX–XX веках (самолет).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здание лета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 аппа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ратов в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 и их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нообразие. Современные самолёты и вертолёты.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овладение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ло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анализа,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синтеза,  классификации,  констру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ирования объяснений, обобщения; 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по вообра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жаемой ситуации; пересказ, обогащение словаря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»;  «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читать» схемы, искать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в справочной литературе;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на уроке.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боты в группах.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Время космических полетов.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История Отечества. Отдельные яркие и наиболее важные события общественной жизни России. Эра космиче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полётов.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овладение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ло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анализа,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синтеза,  классификации,  констру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ирования объяснений, обобщения; 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по вообра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жаемой ситуации; пересказ, обогащение словаря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»;  «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читать» схемы, искать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в справочной литературе;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на уроке.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боты в группах.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557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старинным русским городам.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Господин Великий Новгород. История Отечества: наиболее важные и яркие исторические картины быта, труда, традиций людей в разные исторические времена.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учебно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низационные: анализ, обобщение полу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ченной информации,  «чтение» схемы; умение определять после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довательность действий.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началь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форм познаватель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 лич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ностной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рефлексии;  пересказ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рассказ- повест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вование, рассказ-рассуждение, вообра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жаемая ситуация (по картине).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боты в группах; готовность кон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струк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ством учёта интересов сторон и сотруд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старинным русским городам.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Московия. История Отечества: наиболее важные и яркие исторические картины быта, труда, традиций людей в разные исторические времена.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учебно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низационные: анализ, обобщение полу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ченной информации,  «чтение» схемы; умение определять после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довательность действий.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началь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форм познаватель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 лич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ностной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рефлексии;  пересказ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рассказ-повест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вование, рассказ-рассуждение, вообра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жаемая ситуация (по картине).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боты в группах; готовность кон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струк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ством учёта интересов сторон и сотруд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56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Путешествие по старинным русским городам.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Владимир. История Отечества: наиболее важные и яркие исторические картины быта, труда, традиций людей в разные исторические времена.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учебно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низационные: анализ, обобщение полу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ченной информации,  «чтение» схемы; умение определять после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довательность действий.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началь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форм познаватель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 лич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ностной </w:t>
            </w:r>
            <w:proofErr w:type="gramStart"/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рефлексии;  пересказ</w:t>
            </w:r>
            <w:proofErr w:type="gramEnd"/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рассказ-повест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вование, рассказ-рассуждение, вообра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жаемая ситуация (по картине).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боты в группах; готовность кон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струк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ством учёта интересов сторон и сотруд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личностного смысла учения, желания учиться. </w:t>
            </w:r>
          </w:p>
        </w:tc>
      </w:tr>
      <w:tr w:rsidR="00FD3DEB" w:rsidRPr="00FD3DEB" w:rsidTr="00FD3DEB">
        <w:trPr>
          <w:cantSplit/>
          <w:trHeight w:val="40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Россия ХХ –XXI веков.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История Отечества: наиболее важные и яркие исторические картины быта, труда, традиций людей в разные исторические времена.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</w:tbl>
    <w:p w:rsidR="00FD3DEB" w:rsidRDefault="00FD3DEB">
      <w:pPr>
        <w:rPr>
          <w:rFonts w:ascii="Times New Roman" w:hAnsi="Times New Roman" w:cs="Times New Roman"/>
          <w:b/>
        </w:rPr>
        <w:sectPr w:rsidR="00FD3DEB" w:rsidSect="00FD3DE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A0828" w:rsidRDefault="002A0828" w:rsidP="002A08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  <w:r w:rsidRPr="007C051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ОКРУЖАЮЩЕМУ МИРУ</w:t>
      </w:r>
    </w:p>
    <w:p w:rsidR="002A0828" w:rsidRDefault="002A0828" w:rsidP="002A08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4 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218"/>
        <w:gridCol w:w="3685"/>
        <w:gridCol w:w="3402"/>
        <w:gridCol w:w="3686"/>
      </w:tblGrid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3218" w:type="dxa"/>
          </w:tcPr>
          <w:p w:rsidR="002A0828" w:rsidRPr="002A0828" w:rsidRDefault="002A0828" w:rsidP="002A08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</w:t>
            </w:r>
          </w:p>
          <w:p w:rsidR="002A0828" w:rsidRPr="002A0828" w:rsidRDefault="002A0828" w:rsidP="002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 учащихся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предметные</w:t>
            </w:r>
          </w:p>
          <w:p w:rsidR="002A0828" w:rsidRPr="002A0828" w:rsidRDefault="002A0828" w:rsidP="002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Общее строение организма человека.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шмуцтитула: о чём ты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уз- наешь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, на какие вопросы ответишь. 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Вести  учебный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диалог:«Можно ли назвать человека телом жи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вой природы? Какие признаки живых существ — животных и растений — можно отнести и к человеку?». Характеризовать 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Характеризует функции разных систем органов. Конструирует ситуации, раскрывающие правила охраны здоровья. Характеризует правила поведения во время болезни. Сравнивает организм человека и животного.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Строит предположения, анализирует, обобщает, сравнивает. Читает, наблюдает. Составляет план пересказа, пересказывает. Применяет правила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ведения  учебного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диалога. Читает информацию, представленную в виде ри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сунка-схемы. Осуществляет самоконтроль выполнения учеб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ной задачи.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Нервная система. Головной и спинной мозг.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 рисунок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-схему,</w:t>
            </w:r>
          </w:p>
          <w:p w:rsidR="002A0828" w:rsidRPr="002A0828" w:rsidRDefault="002A0828" w:rsidP="002A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тексты «Голов ной мозг», «Спин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мозг».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Составлять план пересказа на тему «Нервная система человека». Характеризовать 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 представление о нервной системе: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голов- ном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спинном мозге. Понимает, что головной мозг – центр управления работой всего организма. Соблюдает правила безопасного поведения.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Сравнивает модель головного мозга человека и различных животных. Анализирует деятельность спинного мозга по схеме: сигнал - сообщение - реакция.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Осознает необходимость здорового образа жизни.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Строит предположения, анализирует, обобщает, сравнивает. Читает, наблюдает. Составляет план пере сказа, пересказывает. При меняет правила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ведения  учебного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диалога. Читает информацию, представленную в виде рисунка-схемы. Осуществляет само контроль выполнения учебной задачи.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Двигательная система организма человека.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Сравнивать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куклу тряпичную и пластмассовую. В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ысказывать предположение: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«Каким было бы тело че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ловека, если бы не имело костей?» Ч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итать и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обсуждать 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тексты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: «Скелет – опора тела», «Мышцы умеют сокращаться».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Работать в парах: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готовить ответ на вопрос «Можно ли выполнять сложные движения, не думая о том, как это де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лать?» Характеризовать функции разных систем органов.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Работать в группах: составлять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презентацию «Какие занятия полезны для мышц?»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Сравнивает свои выводы с текстом. Выполняет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само- контроль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осанки. Анализирует деятельность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отдельных  мышц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на примере разных движений. Работает с листами оценивания: 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самооценка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работы в парах.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Составляет план текста. Анализирует осанку детей класса на основе выполнения различных упражнений.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взаимозависимость между осанкой и здоровьем человека. Называть признаки правильной осанки. Использовать различные упражнения для формирования правильной осанки.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Выделяет признаки разли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чия; анализирует; готовит вывод, обобщение. Читает, наблюдает.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Применяет  правила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участия в диалоге, составляет план текста. Читает информацию, представленную на рисунках-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схемах.   Представляет ответ на поставленный вопрос. Оценивает взаимодействия в совместной деятельности.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Пищеварительная система.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Выполнять задание на обобщение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пройденного материала: «Почему чело век должен питаться?»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с рисунком-схемой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«Пищеварительная система». Составлять рассказ-рассуждение: «Как пища переваривается?» Характеризовать функции разных систем органов.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Рассказывает о работе пищеварительной системы человека.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Называет органы пищеварительной системы. Характеризует значение отдельных органов пищеварения для работы организма в целом. Определяет назначение отдельных органов пищеварительной системы в процесс се пищеварения. Объясняет, что такое «аппетит». </w:t>
            </w: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Составляет памятку по здоровому питанию. 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Анализирует, обобщает, пред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ставляет информацию в «свёрнутом» виде (памятка). Владеет смысловым чтением. Определяет главную мысль текста. Составляет рассказ-рассуждение, пересказывает текст. Читает информацию, представленную на рисунках-схемах. 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Пищеварительная система.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Пересказывать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 рубрики «Этот удивительный мир».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парах: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готовить памятку «Как беречь зубы». Характеризовать 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Моделирует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строение  органов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пищеварения.  Приводит примеры полезных и вредных продуктов питания. 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представление о строении зубов, их видах и назначении. Понимает необходимость гигиены полости рта. Умеет правильно чистить зубы.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Анализирует, обобщает, представляет информацию в «свёрнутом» виде (памятка). Владеет смысловым чтением, определяет главную мысль текста; строит рассказ-рассуждение; пере сказывает текст. Читает информацию, представленную на рисунках-схемах. 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Дыхательная система.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 «Как работает дыхательная система».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Проводить опыт «Измерение давления».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рисунком -схемой. Составлять ра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 сказ-рассуждение.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в парах: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подготовка памятки «Правила бережно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го отношения к дыхательной системе» (с опорой на иллюстративный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мате- риал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). Характеризовать 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Называет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 дыхательной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системы. Характеризует ее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значение для работы организма.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Рассказывает  о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том, как работают органы дыхания. Выполняет упражнения на вдох и выдох.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Объясняет, почему загрязненный воз дух и курение вредны для дыхательной системы чело века. Моделирует ситуации по организации очистки загрязненного воздуха в городах. Понимает необходимость здорового образа жизни.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Анализирует,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обобщает,  оформляет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выводы. Наблюдает, проводит опыт.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 текст-рассуждение. Читает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информацию,  представленную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на рисун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ках-схемах. Предвидит результат своей деятельности. Адекватно оценивает результаты своей деятельности.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Кровеносная система. Кровь и ее значение. Сердце – главный орган кровеносной системы. </w:t>
            </w: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 микроскопом.</w:t>
            </w: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Опыт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«Измерение пульса».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Участвовать в учебном диалоге: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«Почему кровеносную систему называют транспортной?» (на основе высказанных предположений). Строить</w:t>
            </w: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ассказ-рассуждение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 опорой на рисунок-схему. Проводить опыт «Измерение пульса».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Проводить специально организованное наблюдение (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работа с микроскопом). Выполнять</w:t>
            </w: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адание на самоконтроль и самооценку: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«Моё участие в диалоге».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Пересказывает текст рубрики «Этот удивительный мир» с опорой на рисунки. Характеризует функции разных систем органов. Моделирует схему кровеносной системы. Наблюдает капли крови в микроскоп.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значение крови в организме человека и опасность больших ее потерь. Умеет оказывать первую помощь при поверхностном ранении кожи. Объясняет необходимость обеззараживания ран.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Выдвигает гипотезы. Анализирует, обобщает, оформляет выводы. Читает, проводит опыты, наблюдения. Пересказывает, рассуждает.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Читает  информацию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, представленную на рисун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ках-схемах. Анализирует и оценивает участие в учеб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диалоге. Оценивает участие в групповой работе.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Как организм удаляет ненужные ему жидкие вещества.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рисунком-схемой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«Выде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лительная система».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Сравнение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самостоятельно составленного текс та (на ос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нове рисунка-схемы) с текстом учебника.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Решать логическую зада чу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«Почему при обследовании больного делают анализ его мочи?» Характеризовать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Обнаруживает взаимосвязи между системами органов. Осознает организм человека как единое целое. Осознает необходимость физических упражнений для укрепления сердца и всего организма.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Называет органы выделительной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системы организма человека.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Сравнивает, анализирует, обобщает, формулирует выводы, решает логические задачи. Читает, наблюдает, рассуждает. Читает информацию, представленную на рисун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ках-схемах.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Кожа.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Читать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текст,  формулировать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вывод.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Составлять памятку «О коже нужно за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ботиться». Характеризовать 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Характеризует значение кожи. Использует знания о строении и функциях кожи для сохранения и укрепления здоровья.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Высказывает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анализирует, выделяет главную мысль текста, обобщает, оформляет вывод. Составляет план пересказа текста. Представляет информацию в «свёрнутом» виде (памятка). Читает  информацию, представленную на схемах.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Как человек воспринимает окружающий мир.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бсуждать гипотезы по во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просу «Почему поэт связывает слова „Я живу" с органами чувств человека?» Характеризовать функции разных систем органов. Проводить опыт, наблюдения. Участвовать в дидактиче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игре, читать текст. Читать информацию, представленную на рисунках-схемах.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Характеризует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элементарном уровне и с помощью рисунков-схем)</w:t>
            </w: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строение и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функции органов чувств: органов зрения, слуха, вкуса, обоняния, осязания.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Высказывает и обсуждает гипотезы, формулирует вы вод на основе наблюдений, сопоставляет, обобщает. Пере сказывает, принимает правила участия в учебном диа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логе. Представляет информацию в «свёрнутом» виде (памятка). Выполняет рефлексивные действия:  самооценка взаимодействия в совместной деятельности; само контроль правил поведения в житейских ситуациях.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Зрение. Гигиена зрения.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>Опыт</w:t>
            </w: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«Рассмотрим предметы»</w:t>
            </w: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Проводить опыт: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«Рассмотрим предметы».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Обсуждать вывод: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«Глаза — органы зрения, наши „ок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на" в мир».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парах: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подготовка памятки «Береги глаза». Характеризовать функции разных систем органов. Представлять информацию в «свёрнутом» виде (памятка). Выполнять  рефлексивные действия:  самооценка взаимодействия в 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вместной деятельности; самоконтроль правил поведения в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житейских ситуациях.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Характеризует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элементарном уровне и с помощью рисунков-схем)</w:t>
            </w: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строение и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функции органов зрения,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Высказывает и обсуждает гипотезы, формулирует вывод на основе наблюдений, сопоставляет, обобщает. Проводит опыт, наблюдения. Участвует в дидактической игре, читает.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Пересказывает,  принимает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участия в учебном диалоге. Читает информацию, представленную на рисунках-схемах. 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Слух. Гигиена слуха.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Участвовать в дидактической игре: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«Угадай, откуда звук». Участвовать в у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чебном диалоге, 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бсуждать гипотезы — почему нужно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полнять  правила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охраны слуха. Пересказывать текст рубрик «Этот удивительный мир», «Жил на свете человек». Характеризовать функции разных систем органов. Читать информацию, представ ленную на рисунках-схемах. Представлять информацию в «свёрнутом» виде (памятка).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Характеризует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элементарном уровне и с помощью рисунков-схем)</w:t>
            </w: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строение и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функции органов слуха, вкуса, обоняния, осязания.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Высказывает и обсуждает гипотезы, формулирует вывод на основе наблюдений, сопоставляет, обобщает. Проводит опыт, наблюдения. Участвует в дидактической игре. Читает, пересказывает. Принимает правила участия в учебном диалоге. Выполняет  рефлексивные действия:  самооценка взаимодействия в совместной деятельности; самоконтроль правил поведения в житейских ситуациях.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Обоняние, вкус, осязание, их роль в жизни человека.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Принимать участие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  беседе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«Что такое обоняние» (на основе имеющихся представлений). Проводить о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пыты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«Проверим своё обоняние»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и  «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Проверим свой вкус».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рисунком-схемой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«Как мы чувствуем запахи?»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«Осязание» (на основе высказанных предположений). Характеризовать 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Характеризует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элементарном уровне и с помощью рисунков-схем)</w:t>
            </w: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строение и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функции органов чувств: органов зрения, слуха, вкуса, обоняния, осязания.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Высказывает и обсуждает гипотезы, формулирует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вы- вод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наблюдений, сопоставляет, обобщает. Читает информацию, представ ленную на рисунках-схемах. Представляет информацию в «свёрнутом» виде (памятка). Выполняет  рефлексивные действия:  самооценка взаимодействия в 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вместной деятельности; самоконтроль правил поведения в житейских ситуациях.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Мир чувств.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Поддерживать учебный диалог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(на основе высказанных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ний): «Что отличает человека от машины-робота?» Выделять главную мысль текста. Работать в группах: разыгрывать житей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ские ситуации (по выбору детей).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Составлять рассказ-повествование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 картине В. Пе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рова «Тройка» по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коллективно составленному плану.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группах: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составление памятки «Учимся владеть собой!». Характеризовать 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Характеризует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элементарном уровне и с помощью рисунков-схем)</w:t>
            </w: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строение и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функции органов чувств: органов зрения, слуха, вкуса, обоняния, осязания.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 правила личной гигиены для сохранения здоровья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чувств.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Выполняет интеллектуальные действия. Выполняет познавательные действия: наблюдение, опыт, ролевая иг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ра, чтение. Пересказывает текст, принимает правила учебного диалога, составляет план текста, рассказ-повествование (на основе иллюстрации). Выполняет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рефлексивные действия: самооценка эмоциональных ре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акций на житейские ситуации; контроль выполнения роле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вых действий в ролевой игре.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Внимание.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житейские ситуации на тему «Когда внимание начинает „работать"?».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Формулировать вывод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«Что такое внимание?» Выполнять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задание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на развитие внимания (по рисункам учебника).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парах: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альтернативные суждения. Работать с листом </w:t>
            </w:r>
            <w:proofErr w:type="spell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самооценивания</w:t>
            </w:r>
            <w:proofErr w:type="spell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«Всё ли удалось нам (мне) в совместной работе?»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Умеет сосредотачиваться, выделять главное, быстро ориентироваться в игровой ситуации, переключается с одних действий на другие.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высказывание и обоснова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предположений; анализ, сравнение, обобщение, форму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лирование вывода; выбор альтернативы. Выполняет рефлексивные действия: самооценка взаимодействия в совместной деятельности.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Память.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высказанные пред 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«Зачем человеку память?».  Выполнять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задание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на выбор альтернативного суждения: как лучше запоминать.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 групп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пах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составление памятки «Развивай па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мять!»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Анализировать 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шмуцтитул: о чём ты узнал, на какие вопросы мо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жешь ответить, о чём тебе хотелось бы ещё узнать.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Характеризует память как способность человека запоминать то, что он воспринимает с помощью органов чувств. Придумывает упражнения для развития памяти.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высказывание и обоснова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предположений; анализ, сравнение, обобщение, форму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лирование вывода; выбор альтернативы; выделение главной мысли текста.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рефлексивные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 самооценка взаимодействия в 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вместной деятельности и учебном диалоге; самоконтроль вы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 учебных задач.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Режим дня. 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Анализировать 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шмуцтитул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: о чём ты узнаешь, на какие вопро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сы ответишь.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 ответы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 «Ка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кие условия нужно соблюдать при составлении режима дня?»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Составлять текст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 последовательной серии иллю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страций.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Обсуждать вывод: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«Что важно учесть при выполнении режима дня?»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Читать и пересказывать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рубрики «Здоровый человек — здоровый сон». Выполнять з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адание на самоконтроль и самооценку: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проверь себя — выполняешь ли ты правила здорового сна.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Понимает, что главное богатство человека – его здоровье.  Составляет режим дня четвероклассника. Составляет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памятку  с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правилами здорового сна. Высказывает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предположения,  оценивает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физическое развитие. Работает в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парах.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Анализирует, обобщает; форму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лирование вывода, установление причинно-следственных, последовательных и временных связей; выбор альтернати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вы, сравнение; выделение главной мысли текста. Читает, наблюдает. Пересказывает текст. Составляет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 по последовательной серии рисунков.   Представляет информацию в «свёрнутом» виде (памятка). Выполняет  рефлексивные действия:  самооценка взаимодействия в 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вместной деятельности; самоконтроль правил поведения в житейских ситуациях.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Режим дня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Задание на анализ текста: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формулирование вывода «Ка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ковы особенности рационального питания?»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парах: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составление памятки «Правила рацио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нального питания» (на основе иллюстративного материала учебника). Пересказывать текст рубрики «Этот удивительный мир». 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Приводит примеры режима дня четвероклассника в выходной и будний день. Называет правила рационального питания. Умеет составить комплекс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упражнений  для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систематической и оптимальной физической нагрузки. Составляет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 по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теме урока  (по последователь ной серии рисунков).   Представляет информацию в «свёрнутом» виде (памятка).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Анализирует, обобщает; форму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лирование вывода, установление причинно-следственных, последовательных и временных связей; выбор альтернати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вы, сравнение; выделение глав ной мысли текста. Выполняет  рефлексивные действия:  самооценка взаимодействия в 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вместной деятельности; самоконтроль правил поведения в житейских ситуациях.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Правила закаливания.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Вести учебный диалог: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правила закаливания (на ос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нове текста учебника). Работать с листом </w:t>
            </w:r>
            <w:proofErr w:type="spell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самооценивания</w:t>
            </w:r>
            <w:proofErr w:type="spell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«Активность во время учебного диалога».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Составлять текст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 иллюстрациям учебника. Пересказывать текст рубрики «Жил на свете человек».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Соблюдает  правила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закаливания, правила здорового образа жизни.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Характеризует своими словами значение понятий «гигиена», «закаливание». Знает основные правила личной гигиены. Приводит примеры способов закаливания. Анализирует поведение детей, которые не выполняли правила закаливания.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интеллектуальные действия: анализ, построение логиче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связей, обобщение. Пере сказывает текст. Составляет текст по иллюстрациям. Представляет информацию в «свёрнутом» виде (памятка). Выполняет  рефлексивные действия:  само оценка взаимодействия в 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вместной деятельности.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Можно ли снять усталость?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 и выделять его главную мысль.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в парах: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понятия «физический труд» и «умственный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труд» (с опорой на иллюстрации учебника). Пересказывать текст рубрики «Этот удивительный мир». Составлять 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ассказ-описание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«Дискобол» (по фото скульптуры Ми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рона «Дискобол»).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Различает понятия «физический и умственный труд».  Анализирует ситуации, в большей степени вызывающие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усталость.  Анализирует упражнения по снятию усталости.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Делает вывод о том,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что такое усталость и как её устра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нить.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Читает  информацию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, представленную на иллюстрациях. Осознает необходимость беречь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своё здоровье.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Поговорим о вредных привычках.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«Поговорим о вредных привычках». Читать и обсуждать тексты «Курение опасно для здоровья», «Ос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торожно — спиртное», «Забава, которая приводит к смерти».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Различает полезные и вредные привычки.  Участвует в обсуждении темы.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сравнение, анализ, обобще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формулирование вывода. Читает, наблюдает. Речевые умения: план текста, рассказ-рассуждение.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Поговорим о вредных привычках.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план ответа «Вредные привычки».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рисунками-схемами: составление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текста-рас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суждения.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вывод: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«Что вносят в жизнь человека вред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привычки?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Создает плакат по теме «Осторожно – вредные привычки».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Читает информацию, отражённую на рисунках-схе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мах. Представляет графическую информацию в виде текста. Осознает необходимость беречь своё здоровье.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Когда дом становится опасным.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Вести учебный диалог: </w:t>
            </w:r>
            <w:r w:rsidRPr="002A08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обсуждение предположений о возмож</w:t>
            </w:r>
            <w:r w:rsidRPr="002A08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ных причинах возникновения пожара.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Читать и обсуждать </w:t>
            </w:r>
            <w:r w:rsidRPr="002A08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главную мысль стихотворения С. Маршака «Пожар».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Работать с иллюстративным материалом: </w:t>
            </w:r>
            <w:r w:rsidRPr="002A08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составлять рассказ-рассуждение.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парах.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Объясняет, при каких условиях человек может получить ожог и что при этом нужно делать. Составляет план поведения при пожаре. Составляет памятку «Правила поведе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при пожаре», «Как уберечь себя на пожаре».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высказывание предположений, анализ жизненных ситуаций, оформление вывода, обобщение. Читает, наблюдает. Речевые умения: рассказ-рассуждение, пересказ.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Когда дом становится опасным.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Выполнять игровое упражнение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«Как пользоваться газовой плитой».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предположение «Может ли компьютер повредить здоровью?».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Объясняет, как правильно обращаться с острыми предметами, при каких условиях человек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может  пораниться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и что при этом нужно делать.  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Читает информацию, отражённую на иллюстраци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ях. Представляет графическую информацию в виде текста. Представляет информацию в «свёрнутом» виде. Выполняет 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рефлексивные действия:  самооценка жизненных ситуаций; контроль выполнения учебных задач.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полна неожиданностей.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бсуждать правила по- ведения на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улице,  важность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знаков дорожного движения.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Обсуждать высказанные предположения о причинах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дорожных происшествий  с детьми.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Наблюдает за ситуациями, возникающими в условиях дорожного движения.  Отвечает на вопросы по теме.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анализ, установление причинно-следственных связей. 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полна неожиданностей.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жизненные ситуации: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«Улица полна неожиданностей».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в группах. Оформлять вывод: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«Команды регулировщика важнее, чем сигналы светофора и знаки дорожного движения».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Анализирует ситуации дорожного движения. П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ридумывает подписи к рисункам. Принимает участие в 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олевой игре-упражнении: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«Сигналы регулировщика».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Выполняет  рефлексивные действия: самооценка жизненных ситуа</w:t>
            </w:r>
            <w:r w:rsidRPr="002A082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ций; контроль выполнения учебных задач, «чтение» информации, выраженной в графическом виде; контроль выполнения роли в сюжетно-ролевой игре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Если случится беда.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Практическая работа 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«Правила оказания первой медицинской помощи».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Принимать участие в игре-упражнении: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«Помощь при травме».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Читать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«Если гроза застала тебя на прогулке» и вы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делять его главную мысль. 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практическую работу «Правила оказания первой медицинской помощи». Составляет памятку «Признаки ядовитых растений».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анализ, установление причинно-следственных связей, обобщение, выделение главной мысли текста. Выполняет познавательные действия: наблюдения, опыт, игра-упражнение.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Если случится беда.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группах: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выбор и пересказ текста («Если тебя укусила пчела», «Ядовитые грибы», «Ядовитые растения»). Читать информацию, представленную в видео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фильмах (слайдах). Осознавать необходимость беречь своё здоровье.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Характеризует своими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слова- ми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понятий «здоровье», «здоровый образ жизни», «системы органов». Объясняет, что все органы в организме составляют единое целое. Называет изученные системы органов. Осознает, что режим дня, правильное питание, гигиена и физкультура укрепляют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здоровье. Знает, какие вредные привычки разрушают здоровье человека.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Выполняет  рефлексивные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самооценка жизненных ситуаций; само- контроль участия в совместной деятельности.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Чем человек отличается от животных.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Анализировать  шмуцтитул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 чём ты узнаешь в этом разделе, на какие вопросы ответишь.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обсуждение высказанных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ний по вопросу «Чем человек отличается от животных?» (на основе иллюстраций учебника).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Читать и обсуждать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«Чело век умеет думать и го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ворить».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Работает с иллюстрационным материалом. Составляет рассказ о значении речи в жизни людей. Работает в группах: описательный рассказ на тему «Развитие человека от рождения до старости». Строит 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ассказ-рассуждение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«Значение речи в жизни людей» (на основе «чтения» рисунков учебника).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сравнение, анализ, установ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причинно-следственных связей, высказывание пред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положений, оформление вывода. Читает, наблюдает.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Читает  информацию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, представленную на рисун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ках, оформляет её в виде текста.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От рождения до старости 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высказанные суждения. Строить 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ассказ-рассуждение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основе иллюстраций учебника. Читать информацию, представленную в таблице. Обсуждать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проблему.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план текста «Почему пожилым людям нужна твоя помощь».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с рубрикой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«Картинная галерея»: рассказ-описа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по картине. Составлять 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ассказ из личного опыта. Анализировать шмуцтитул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 чём ты узнал, на какие вопросы можешь ответить, о чём тебе хотелось бы ещё узнать.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Анализирует информацию видеофильма «Что умеет делать маленький ребенок». Сравнивает со своей реальной жизнью.  Делает вывод об условиях, необходимых человеку для развития. Наблюдает за поведением малышей. Понимает важность заботы о стариках.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построение ассоциативного ряда, анализ, ориентировка в историческом времени, срав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нение.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рефлексивные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 самооценка жизненных ситуаций; самоконтроль участия в совместной деятельности.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Читает  информацию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, представленную на рисун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ках, оформляет её в виде текста. Осознает необходимость внимательного отношения к окружающим людям.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Поговорим о доброте.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Анализировать шмуцтитул. Вести учебный диалог: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жизненные ситуации с нрав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ственных позиций. О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бъяснять смысл крылатых выражений.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Оформлять вывод.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Работает с иллюстрационным материалом. Пересказывает и делает выводы о прочитанном произведении. Умеет вести беседу.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Применяет  правила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общения. Работает в группах.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Моделирует ситуации, раскрывающие поведение человека среди людей.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анализ, установление причинно-следственных связей, аргументация суждений, оформление вывода.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рефлексивные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оценка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жизненных ситуаций, самооценка отношения к окружающим людям.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справедливость.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качеств героев «Сказки о рыбаке и рыбке» А. Пушкина.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группах: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жизненные ситуации (кого из героев можно назвать справедливым).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вывод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«Ко го называют справедливым».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Выполнять задание на само оценку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участия в совместной деятельности (справедливо ли я вёл себя в процессе совместной деятельности).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Работает в группе. Участвует в обсуждении художественных произведений о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не- справедливости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, корысти, нечестности.  Отвечает на вопросы.  Анализирует жизненные ситуации.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Составляет план ответа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 теме «Что такое справед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ливость».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анализ, установление при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чинно-следственных связей, аргументация суждений, оформление вывода. Создает обобщён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ный план ответа по теме.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Читает  информацию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, представленную в рисунках, выраженную в художественном тексте. Осознает необходимость справед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ливого отношения к окружающим людям.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смелости.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 «Первый подвиг Геракла».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проблему «Смелость — это отсутствие страха или умение его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пре- одолевать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?» Объяснять смысл пословицы «Смелость города берёт».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Делает вывод, что страх – это врожденная эмоция человека, которая позволяет ему сохранить жизнь, избежать неприятностей, уберегает его от непродуманных поступков. Приводит примеры ситуаций, в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которых  надо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действовать вопреки страху, решительно. 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анализ текста, выделение главной мысли, объяснение смысла пословицы, аргумента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суждений. Читает, наблюдает, пересказывает.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Умеешь ли ты общаться.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жизненные ситуации и 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бытия, изображённых в художественных произведениях. С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оставлять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памятку «Культура общения».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группах: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сравнивать диалоги сказки «По щучье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му велению». О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формлять вывод. Работать в группах: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и анализировать  письменную речь, представ- ленную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разных письмах.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Обсуждает коммуникационные ситуации. Определяет, какие из представ- ленных диалогов можно называть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культурными  и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почему.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анализ, сравнение, обобщение, вы бор альтернативы, аргументация суждений. Читает, наблюдает, пересказывает.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Умеешь ли ты общаться.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в парах: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составлять памятку «Если в дверь по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звонили».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Анализировать шмуцтитул: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 чём ты узнал, на какие вопросы можешь ответить, о чём тебе хотелось бы ещё узнать.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Фиксирует условия успешной коммуникативной деятельности людей. Осознает необходимость толерант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отношения к окружающим людям.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рефлексивные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оценка жизненных ситуаций, событий, художественных произведений. Свертывает информацию (памятка).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зоны России. Зона арктических пустынь и тундра.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Анализировать  шмуцтитул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о чём ты узнаешь в этом разделе, на какие вопросы ты ответишь.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 обсуждать предположение,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почему большинство животных Арктики имеют белую или очень светлую окраску, для чего полярной сове густой перьевой по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кров. Составлять тезисы по тексту рубрики «Знакомься: наша Родина».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 обсуждать предположение,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почему по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лярная ива достигает пяти метров в длину, а не в высоту. Сравнивать картины Арктики и тундры (с опорой на иллюстрации и видеоматериалы).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Характеризует природные зоны: «арктические пусты ни» и «тундра». Различает (по описанию, рисункам, фото) природные зоны. Работает с картой: выполняет учебные задачи. Находит изучаемую природную зону. Называет особенности природной зоны: температуру воздуха, длительность холодных (летних месяцев), характеристика почвы, специфика расти тельного и животного мира.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высказывание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ния; установление причинно-следственных связей; анализ, сравнение, дифференциация. Составляет тезисы по тексту (выделяет главные мысли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).Осознает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мотивы изучения темы, анализирует  сво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е отношение к природе;  понимает правила взаимодействия в совме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стной деятельности. Читает информацию, представленную в видеома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териалах. Имеет эко логические представления об охране природы человеком.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зоны России. Тайга и зона смешанных лесов.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текст «Тайга</w:t>
            </w:r>
            <w:r w:rsidRPr="002A0828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 xml:space="preserve">». </w:t>
            </w:r>
            <w:r w:rsidRPr="002A0828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Работать в группах: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составлять план-пересказ текста рубрик «Знакомься: на ша Родина», «Этот удивительный мир», «Жил на свете человек». </w:t>
            </w:r>
            <w:r w:rsidRPr="002A0828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текст «Зона смешанных и широколиственных лесов». </w:t>
            </w:r>
            <w:r w:rsidRPr="002A0828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Упражняться в классификации: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заполнять таблицы (на основе иллюстраций учебника и справочных материалов). Находить информацию </w:t>
            </w:r>
            <w:r w:rsidRPr="002A082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в справочной литературе; готовить презентацию по изучен ной теме.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Характеризует природные зоны «тайга», «зона смешанных лесов». Различает (по описанию, рисункам, фото) природные зоны. Работает с картой: выполняет учебные задачи. Находит изучаемую природную зону. Называет особенности природной зоны: температуру воздуха, длительность холодных (летних месяцев),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характеристику почвы, специфику растительного и животного мира.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анализ, классификация, обобщение. Выполняет познавательные действия: работа с картой. Объясняет значе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устаревших слов; составляет план-пересказ. Анализирует свое отношение к природе; понимает правила взаимодействия при групповой совместной деятельности. Представляет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информацию в табличном виде.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зоны России. Степи и пустыни.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группах: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готовить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вывод  «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Особенности степи как природной зоны» или «Особенности пустыни как природной зоны» (по выбору, на основе чтения текстов и анализа иллюстраций, а также справочной литературы»).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Оценивать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совместной деятельности.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Упражняться в классификации: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заполнять таблицу. Самостоятельно подготовить рассказ о субтропиках (по желанию — с презентацией).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Характеризует природные зоны России «степи» и «пустыни». Различает (по описанию, рисункам, фото) природные зоны. Работает с картой: выполняет учебные задачи. Находит изучаемую природную зону. Называет особенности природной зоны: температура воздуха, длительность холодных (летних месяцев), характеристика почвы, специфика растительного и животного мира.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анализ, сравнение, классификация, оформление вывода. Составляет рассказ-описание (по картине). Выполняет регулятивные действия: оценка своего участия в совместной групповой деятельности. Работает со справочной литературой; представляет информацию в табличном виде; готовит презентации.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Почвы России.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Проводить опыт: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состав почвы.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почва (анализ текста учебника и результатов опыта).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Обсуждать проблему: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«Есть ли в природе вредные суще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ства» (на основе текста рубрики «Этот удивительный мир»).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Анализирует состав почвы. Создает коллективный проект «Берег реки» с изображением среза земли с почвенным слоем и нижележащими слоями. Делает вывод, что любое природное существо полезно и имеет свое место в при роде независимо от внешней непривлекательности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Анализирует, обобщает. Установление причинно-следственных связей, оформление вы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 xml:space="preserve">вода. Выполняет познавательные действия: наблюдения, опыт. Осознает положение «вредных живых существ в природе не бывает».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 России.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истинности высказывания «Правомерны ли слова: Россия – страна великих равнин?»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картой: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описывать местонахождение Восточно-Европейской и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Западно-Сибирской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равнин. Анализировать текст «Восточно-Европейская равнина».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Работает с картой: находит разные рельефы, узнает и различает по цвету равнины России.  Х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арактеризует понятия «рельеф», «равнина».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высказывает предположения; сравнивает ложные и истинные высказывания; анализирует; сравнивает, обобщает.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познавательные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работает с картой.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 России.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«Урал — Каменный пояс».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картой  «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Кавказские горы» (местоположение, определение высоты). Работать с текстом рубри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ки «Жил на свете человек».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Работает с картой: находит разные рельефы,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узнает  и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различает по цвету горные цепи России. 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Характеризует понятия; составляет рассказ-описание. Читает  информацию, представленную в графическом виде (карта).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возникали и строились города.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рубрикой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«Вспомни».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Читать и анализировать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 «Как выбиралось место для строительства города»: характеризовать города как населённые пункты.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проблемы: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«Каковы причины выбора места для основания го рода».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сообщения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учащихся (подготовленные до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ма): «Кремлёвские города» (с презентацией).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Составляет опоры для пересказа (условные, графические, пиктографические). Различает кремлёвские города и их достопримечательности.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Работает в парах: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высказывает суждения на тему «Почему улицы так называются?» (на примере одного названия). Оценивает совместную деятельность: как работали пары, были ли трудности, почему они возникли.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высказывание предположения; анализ, обобщение изученного материала; установление причин исторического факта и события.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Пересказывает  с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опорой на иллюстративный материал. Понимает правила совместной деятельно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в парах. Оценивает деятельность. Готовит презентацию сообщения.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и ее соседи. Япония.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Слушать рассказ учителя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«Япония — Страна восходящего солнца».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Смотреть и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анализировать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видеоматериалы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пере сказывать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«Япония – Страна восходящего солнца». Выполнять т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ворческое задание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(воображаемая ситуация): «Чем меня поразил город Токио?» (с опорой на иллюстративный материал).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 виртуальную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экскурсию  по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Японии. Продумывает вопросы, которые помогут больше узнать о стране. Готовит программу встречи экскурсантов, находит дополнительную информации о стране.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анализ, сравнение. Пересказывает текст.  Удерживает учебную задачу при выполнении творческого задания. Работает с воображаемой ситуацией. Читает информацию, представленную в видеомате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риалах. Испытывает уважение к народам других стран и людям разных национальностей.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и ее соседи. Китай.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парах: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сравнивать портреты (китаец, русский), описание внешнего вида людей разных националь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ностей.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Анализировать результаты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в парах (удачи, трудности, их причины).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т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екст «Китай — страна природных контрастов», смотреть видеоматериалы.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Составлять план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рассказа-рассуждения. Самостоятельно готовить рассказ о Финляндии.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Проводит виртуальную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экскурсию  по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Китаю. Продумывает вопросы, которые помогут больше узнать о стране.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Готовит программу встречи экскурсантов, находит дополни тельную информации о стране.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сравнение, анализ. Составляет план рассказа на предложенную тему, рассказ-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рассуждение. Оценивает совместную деятельность в парах.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Читает  информацию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, представленную в иллюстративном виде.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и ее соседи. Королевство Дания.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рассказ  на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одну из предложенных тем («Да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— островное государство», «Столица Дании», «Великий гражданин Дании — Х. К. Андерсен») с использованием кар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ты и справочной литературы. Оформлять вывод по теме.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Анализировать  шмуцтитул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что мы узнали, чему научились.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 виртуальную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экскурсию  по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Дании. Продумывает вопросы, которые помогут больше узнать о стране.  Готовит программу встречи экскурсантов, находит дополнительную информации о стране.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анализ, характеристика, обобщение, оформление вывода. Составляет рассказ-описание,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находит  информацию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в словарях. Работает с воображаемой ситуацией.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Читает  информацию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, представленную в иллюстра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тивном виде, в графическом виде (карта), работа с энциклопедическими словарями.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культура. 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проблемы, по чему гражданин государства должен знать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куль- туру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своей Родины. Составлять 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ассказ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«Чем я люблю заниматься?». Читать  информацию, представленную в графиче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ском (схема) и иллюстративном виде.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 произведение искусства с его автором. Называет имена выдающихся деятелей литературы и искусства разных исторических эпох и их произведения.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высказывание предположений; характеристика понятий «ценность», «культура»; обобщение, анализ. Составляет рассказ-рассуждение, рас сказ-описание.  Осознает мотив изучения данного раздела; оценивает свою деятельность.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истории письменности.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Сравнивать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высказывания с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текстом  учебни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ка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«Летопись -рукописная книга».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в группах: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представлять текст в зашифрован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ном знаковом виде (пиктограммы). Читать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пиктограммы.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Оценивать сов местную деятельность: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удачен ли был её ре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зультат. Пересказывать текст рубрики «Жил на свете человек».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Работает со схемой. Предлагает варианты символического обозначения разных сторон культуры или ее различных ценностей. Читает информацию, представленную в графическом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виде и в справочной литературе. Анализирует разные способы письма.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представление информации в знаковом виде; анализ, сопоставление, обобщение. Составляет рассказ-рассуждение (на основе сравнения), пересказывает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текст. Представляет информацию в знаковом виде. Оценивает свои познавательные возможности и совместную деятельность (сравнивает её це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 и полученный результат).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первых школах и книгах.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предположения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можно ли представить современное общество без образованных людей</w:t>
            </w: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«О первых школах и книгах», объяснять смысл указа князя Владимира. Готовить ра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ссказ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описание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 картине «Школа в Московской Руси». Слушать 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ассказ учителя: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«Владимир Мономах и его „Поучение"». Самостоятельно готовить сообщение «Первая Азбука».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Высказывает предположения о том, что дает образование человеку и обществу.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Составляет план рассказа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«Особенности первых школ в России». Составляет рассказ о первых берестяных грамотах. Находит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дополни- тельную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по теме в разных источниках.  Готовит вопросы для одноклассников по теме урока.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интеллектуальные действия: высказывание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ний; анализ, установление причинно-следственных связей; сравнение. Составляет план текста; рассказ-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описание,  готовит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пересказ. Анализирует решение учебных задач.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Читает  информацию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, представленную в произве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живописи.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первых школах и книгах.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вывод: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«Особенности образования в эпоху Петра I».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Анализировать  и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сравнивать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планы: современный и XVIII века.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предположения: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«Почему Пётр I уделял осо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бое внимание подготовке моряков».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Выясняет с помощью энциклопедического словаря, в правление какого императора были открыты первые университеты в России и Смольный институт.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анализ, сравнение, высказывание предположений. Составляет план текста; рассказ-описание, готовит пере сказ. 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Чему и как учились в России при Петре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текст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«Как развивалось образование после Петра I?»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Составлять план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рассказа по теме «Образование в </w:t>
            </w:r>
            <w:r w:rsidRPr="002A082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веке».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ересказывать текст «Михаил Васильевич Ломоносов».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Готовит сообщение о М.В. Ломоносове, о его вкладе в развитие русской науки и искусства. Анализирует условия, созданные в современной России для образования детей. Рассказывает, кем мечтает стать в будущем и где можно получить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эту профессию.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Выполняет интеллектуальные действия: анализ, сравнение, высказывание предположений. Составляет план текста; рассказ-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рассуждение,  готовит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пересказ.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Русское искусство до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 иллюстрация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ми. Пересказывать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 рубрики «Жил на свете человек».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 обсуждать предположение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«Можно ли отнести предметы художественных ремёсел к произведе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ниям искусства?»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Обсуждает тему «Является ли искусство частью культуры?». Называет объекты культурного наследия России: храм Василия Блаженного,  Дмитриевский собор во Владимире, иконы Андрея Рублева.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высказывание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установление причинно-следственных связей, анализ, сравнение. Составляет план текста; рассказ-описание (с опорой на иллюстра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ции), готовит пересказ.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Русское искусство до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Описывать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художественного искусства Древней Руси. Пере сказывать текст «Скоморохи (потешники) — пер вые артисты на Руси». Составлять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рассказ-описание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«Гусляры» (на основе кар тины В. Васнецова «Гусляры»).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Рассказывает о различных ремесленных изделиях. Работает в группе, рассказывает о назначении древ нерусского оружия и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до- спехов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Участвует  в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кукольном представлении.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Оценивает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свое  отношение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к произведениям архитектуры и искусства.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Читает  информацию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, представ ленную на иллюстрациях. Проявляет интерес и уважение к произведени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ям древнего искусства.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России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 «Архитектура» (с опорой на иллюстративные материалы учебника).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 обсуждать предположение,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справедли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вы ли слова «Архитектура — застывшая музыка».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вопросы: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какие архитектурные сооружения, кроме церквей и соборов, появились в </w:t>
            </w:r>
            <w:r w:rsidRPr="002A082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веке?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Рассказывает  о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русской архитектуре.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Называет  сходства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и различия архитектурных сооружений этого времени. Характеризует понятия «портре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тист», «крепостной художник», «парадный портрет».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высказывание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ния; анализ, сравнение, характеристика понятий «портре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тист», «крепостной художник», «парадный портрет». Составляет рассказ-описание. Оценивает свое  отношение к про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изведениям архитектуры и искусства.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России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Составлять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рассказ-описание на тему «Какое про изведение живописи нравится мне больше других?» (на основе иллюстраций, по выбору ученика).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ере сказывать текст рубрики «Жил на свете человек». Составлять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описание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парадного портрета </w:t>
            </w:r>
            <w:proofErr w:type="spell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Жемчуговой</w:t>
            </w:r>
            <w:proofErr w:type="spell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Рассказывает о некоторых русских художниках.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Узнает  картины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, называет их автора. Находит дополнительную информацию в Интернете. Называет нескольких известных русских актеров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Читает  информацию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, представленную в иллюстративном ряде и видеоматериалах.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Проявляет  интерес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и уважение к произведени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ям искусства.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«Золотой век» русской культуры (</w:t>
            </w:r>
            <w:r w:rsidRPr="002A082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 век).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 обсуждать предположение,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почему XIX век называют «золотым веком русской культуры».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текста «Поэты и писатели XIX века».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проблемные вопросы. Работать в группах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Пересказывать текст, составлять рас- сказ-рассуждение, рассказ-описание.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Составляет небольшое сообщение о поэте или писателе XIX века (по выбору) с использованием текстов учебника и справочной литературы.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Анализирует и оценивает совместную деятельность: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всё ли удалось, какие получили результаты.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интеллектуальные действия: высказывание предположений; сравнение, обобщение, характеристика понятий «золо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той век русской культуры», «передвижники». Оценивает свое  отношение к произведениям литературы и искусства; производит анализ совместной деятельности.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«Золотой век» русской культуры (</w:t>
            </w:r>
            <w:r w:rsidRPr="002A082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 век).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Слушать рассказ учителя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«Композиторы XIX века», слушание музыки М. Глинки, П. Чайковского.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Составлять рассказ- рассуждение: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«Почему я люблю музыку композитора ...».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«Товарищество передвиж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выставок».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ересказывать текст рубрики «Жил на свете человек».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Читает информацию, представленную в иллюстративном ряде и видеоматериалах, в спра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вочной литературе; подготовка презентации к сообщению.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отовить сообщение «Художники XIX века» (по выбору, с презентацией).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Проявляет интерес и уважение к произведениям литературы и искусства, осознает свою принадлежность к великой русской культуре. Соотносит информацию с имеющимися знаниями.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Искусство России  ХХ века.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ind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 предположения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об особен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ностях произведений живописи XX века (на основе видеоматериалов и иллюстраций учебника).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Играть в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игру 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Архитектурные памят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ники столицы» (на основе видеоматериалов и иллюстраций учебника).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Работает в группах: г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отовит сообщение на тему «Наши любимые детские писатели».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Оформляет вывод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 теме. Оценивает свое  отношение к литературе и искусству.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высказывание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ния, сравнение, анализ, обобщение.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Читает  информацию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, представленную в иллюстра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тивном ряде и видеоматериалах, в спра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вочной литературе; подготовка презентации к сообщению.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Как Русь боролась с половцами.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проблему «По чему люди воюют». Осуществлять коммуникативную деятельность: повествовательные рассказы на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темы «Войны в Древней Руси», «Великие войны России».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Анализировать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«Как Русь боролась с половцами».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Устанавливает последовательность важнейших исторических событий. Пересказывает текст, разбивает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его на части, выделяет главную мысль каждой части.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установление причинно-следственных и временных связей; анализ, сравнение, обобщение.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Пересказывает от первого лица (воображаемая ситуация), составляет рассказ-рассуждение.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Битва на Чудском озере. Куликовская битва.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картой: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схемы боя А. Невского со шведскими захватчиками.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Пересказывать текст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«Куликовская битва» от первого лица (воображаемая ситуация — представь, что ты был участником Куликовской битвы).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Характеризует князя Александра Невского. Работает с картами в рабочей тетради.  Анализирует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так- тику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ведения боя.  Сравнивает Александра Невского с русским богатырем. Понимает значение выражения «Золотая Орда». Называет несколько исторических фактов о Куликовской битве.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Осознает  мотив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темы.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Читает  информацию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, представленную в графиче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ском и иллюстративном виде. Осознает долг человека –  защищать своё Отечество от врагов.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60-61</w:t>
            </w: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Отечественная война 1812 года. 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Готовить рассказ-повествование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«Основные сражения Отечественной войны 1812 года». Пересказывать текст рубрики «Жил на свете человек» (учеб ник, ч. 2, с. 128). Составлять рассказ-описание «Василиса Кожина» (по кар- тине А. Смирнова).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читает текст и выделяет его главную мысль.  Анализирует причины поражения Наполеона в России. Кратко рассказывает о великом русском полководце М.И. Кутузове.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характеристика понятия «Отечественная война»; анализ, обобщение, установление причинно-следственных связей. Осознает долг человека защищать своё Отечество от врагов.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Великая Отечественная война 1941– 1945 гг.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Слушать рассказ учителя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«Страницы Великой Отечественной войны» (с использованием видеоматериалов).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Рассказывает о главных событиях Великой Отечественной войны. Находит дополнительную информацию в разных источниках. Работает с картой. Находит и называет города, в которых во время войны работали крупные военные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пред- приятия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действия: анализ, установление причинно-следственных и временных связей; обобщение. Составляет рассказ-повествование.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63-64</w:t>
            </w: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Великая Отечественная война 1941– 1945 гг.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Работать в группах: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летописи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Вели- кой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Отечественной войны с подбором иллюстративного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Изготавливает плакат. Готовит вопросы для встречи с ветераном. Рассказывает о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родственниках – участниках Великой Отечественной войны.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Анализирует участие в совместной деятельности. Готовит презентацию сообщения. Осознает долг человека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защищать своё Отечество от врагов, гордость за героическую историю России.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и государство. 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Принимать участие в беседе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«Мы живём в Российском государстве». Играть «Спрашиваем — отвечай» (что ты знаешь о своём народе).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Характеризует права и обязанности гражданина России. Составляет диалог по теме. Находит информацию о народах, живущих в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России,  об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их традициях.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Анализирует, обобщает; сравне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характеристика понятий «государство», «органы власти», «государственный язык», «патриот».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граждан.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Слушать рассказ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учителя: «Права граждан России».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Строить рассказ-рассуждение «Права гражданина России» (с опорой на иллюстративный материал). Оценивать свою деятельность: как я выполнил задание.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Объясняет, что такое «закон». Называет несколько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законов  нашего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государства.  Работает в группах, иллюстрирует с помощью пиктограмм положения Конституции, гарантирующие права и свободы граждан России.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Оценивает выполнение учебных заданий.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67-68</w:t>
            </w: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Символика России. 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 проблемы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«Кого называют патриотом».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с иллюстративным материалом: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и описывать символы России.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Слушать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гимн России.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Рассказывает о главных символах нашей страны в разные исторические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пери- оды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. Знает текст и исполняет Гимн Российской Федерации. Рассказывает о гербе города, района. 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Идентифицирует себя с принадлеж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ностью к государству, российскому </w:t>
            </w:r>
            <w:proofErr w:type="gram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народу;  проявляет</w:t>
            </w:r>
            <w:proofErr w:type="gram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уважение к симво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лике государства. Умеет сотрудничать в совместном решении проблемы, искать информацию.</w:t>
            </w:r>
          </w:p>
        </w:tc>
      </w:tr>
    </w:tbl>
    <w:p w:rsidR="00D348FA" w:rsidRPr="00D65757" w:rsidRDefault="00D348FA">
      <w:pPr>
        <w:rPr>
          <w:rFonts w:ascii="Times New Roman" w:hAnsi="Times New Roman" w:cs="Times New Roman"/>
          <w:b/>
        </w:rPr>
      </w:pPr>
    </w:p>
    <w:sectPr w:rsidR="00D348FA" w:rsidRPr="00D65757" w:rsidSect="00FD3DE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3007"/>
    <w:multiLevelType w:val="hybridMultilevel"/>
    <w:tmpl w:val="8028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1B4"/>
    <w:rsid w:val="00067ECD"/>
    <w:rsid w:val="000C5E4B"/>
    <w:rsid w:val="001744C4"/>
    <w:rsid w:val="001872D6"/>
    <w:rsid w:val="001A64FA"/>
    <w:rsid w:val="00223E0E"/>
    <w:rsid w:val="002A0828"/>
    <w:rsid w:val="002E1C48"/>
    <w:rsid w:val="003575B0"/>
    <w:rsid w:val="003707B0"/>
    <w:rsid w:val="0040566E"/>
    <w:rsid w:val="004A6EF6"/>
    <w:rsid w:val="00712517"/>
    <w:rsid w:val="00786EDF"/>
    <w:rsid w:val="008446C9"/>
    <w:rsid w:val="008A4F85"/>
    <w:rsid w:val="008B4375"/>
    <w:rsid w:val="008D7DF2"/>
    <w:rsid w:val="009161F2"/>
    <w:rsid w:val="00934F78"/>
    <w:rsid w:val="009A4C3C"/>
    <w:rsid w:val="00AC1C6B"/>
    <w:rsid w:val="00B44E27"/>
    <w:rsid w:val="00BC2145"/>
    <w:rsid w:val="00BF7323"/>
    <w:rsid w:val="00C62A2A"/>
    <w:rsid w:val="00D348FA"/>
    <w:rsid w:val="00D65757"/>
    <w:rsid w:val="00E961B4"/>
    <w:rsid w:val="00F16A70"/>
    <w:rsid w:val="00FD3DEB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38986-FF67-4EF7-BB46-2D06C44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B4"/>
  </w:style>
  <w:style w:type="paragraph" w:styleId="1">
    <w:name w:val="heading 1"/>
    <w:basedOn w:val="a"/>
    <w:next w:val="a"/>
    <w:link w:val="10"/>
    <w:qFormat/>
    <w:rsid w:val="00FD3D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3DE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1B4"/>
    <w:pPr>
      <w:spacing w:after="0" w:line="240" w:lineRule="auto"/>
    </w:pPr>
  </w:style>
  <w:style w:type="paragraph" w:customStyle="1" w:styleId="ParagraphStyle">
    <w:name w:val="Paragraph Style"/>
    <w:rsid w:val="00E96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E9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a"/>
    <w:rsid w:val="0091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1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1F2"/>
  </w:style>
  <w:style w:type="paragraph" w:customStyle="1" w:styleId="11">
    <w:name w:val="Абзац списка1"/>
    <w:basedOn w:val="a"/>
    <w:rsid w:val="009161F2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table" w:customStyle="1" w:styleId="12">
    <w:name w:val="Сетка таблицы светлая1"/>
    <w:basedOn w:val="a1"/>
    <w:uiPriority w:val="40"/>
    <w:rsid w:val="00FD3DE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FD3DEB"/>
  </w:style>
  <w:style w:type="character" w:customStyle="1" w:styleId="a4">
    <w:name w:val="Без интервала Знак"/>
    <w:basedOn w:val="a0"/>
    <w:link w:val="a3"/>
    <w:uiPriority w:val="1"/>
    <w:rsid w:val="00FD3DEB"/>
  </w:style>
  <w:style w:type="character" w:customStyle="1" w:styleId="10">
    <w:name w:val="Заголовок 1 Знак"/>
    <w:basedOn w:val="a0"/>
    <w:link w:val="1"/>
    <w:rsid w:val="00FD3D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D3DEB"/>
  </w:style>
  <w:style w:type="paragraph" w:styleId="a7">
    <w:name w:val="Body Text Indent"/>
    <w:basedOn w:val="a"/>
    <w:link w:val="a8"/>
    <w:rsid w:val="00FD3DE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D3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basedOn w:val="a"/>
    <w:rsid w:val="00FD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FD3D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FD3D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FD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111</Pages>
  <Words>35913</Words>
  <Characters>204706</Characters>
  <Application>Microsoft Office Word</Application>
  <DocSecurity>0</DocSecurity>
  <Lines>1705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12</cp:revision>
  <cp:lastPrinted>2016-09-04T06:57:00Z</cp:lastPrinted>
  <dcterms:created xsi:type="dcterms:W3CDTF">2016-08-19T08:59:00Z</dcterms:created>
  <dcterms:modified xsi:type="dcterms:W3CDTF">2019-01-29T04:23:00Z</dcterms:modified>
</cp:coreProperties>
</file>